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D80C1" w14:textId="77777777" w:rsidR="002F530B" w:rsidRDefault="00DC7565">
      <w:pPr>
        <w:pStyle w:val="Standard"/>
        <w:jc w:val="center"/>
        <w:rPr>
          <w:rFonts w:ascii="Arial" w:hAnsi="Arial" w:cs="Arial"/>
          <w:b/>
          <w:sz w:val="28"/>
          <w:szCs w:val="28"/>
        </w:rPr>
      </w:pPr>
      <w:proofErr w:type="spellStart"/>
      <w:r>
        <w:rPr>
          <w:rFonts w:ascii="Arial" w:hAnsi="Arial" w:cs="Arial"/>
          <w:b/>
          <w:sz w:val="28"/>
          <w:szCs w:val="28"/>
        </w:rPr>
        <w:t>Speleoklub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TRIBEČ</w:t>
      </w:r>
    </w:p>
    <w:p w14:paraId="2D6151DE" w14:textId="77777777" w:rsidR="00641375" w:rsidRDefault="00641375">
      <w:pPr>
        <w:pStyle w:val="Standard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Slovenská speleologická spoločnosť       </w:t>
      </w:r>
    </w:p>
    <w:p w14:paraId="098E7EC1" w14:textId="77777777" w:rsidR="002F530B" w:rsidRDefault="002F530B">
      <w:pPr>
        <w:pStyle w:val="Standard"/>
        <w:jc w:val="center"/>
        <w:rPr>
          <w:rFonts w:ascii="Arial" w:hAnsi="Arial" w:cs="Arial"/>
          <w:b/>
          <w:sz w:val="40"/>
          <w:szCs w:val="40"/>
        </w:rPr>
      </w:pPr>
    </w:p>
    <w:p w14:paraId="3AA16211" w14:textId="77777777" w:rsidR="002F530B" w:rsidRDefault="00DC7565">
      <w:pPr>
        <w:pStyle w:val="Standard"/>
        <w:jc w:val="center"/>
      </w:pPr>
      <w:r>
        <w:rPr>
          <w:rFonts w:ascii="Arial" w:hAnsi="Arial" w:cs="Arial"/>
          <w:b/>
          <w:sz w:val="40"/>
          <w:szCs w:val="40"/>
        </w:rPr>
        <w:t>Správa o činnosti za rok 202</w:t>
      </w:r>
      <w:r w:rsidR="00DE7A4B">
        <w:rPr>
          <w:rFonts w:ascii="Arial" w:hAnsi="Arial" w:cs="Arial"/>
          <w:b/>
          <w:sz w:val="40"/>
          <w:szCs w:val="40"/>
        </w:rPr>
        <w:t>5</w:t>
      </w:r>
    </w:p>
    <w:p w14:paraId="5C3C099B" w14:textId="77777777" w:rsidR="002F530B" w:rsidRDefault="00DC7565">
      <w:pPr>
        <w:pStyle w:val="Standard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06495A93" w14:textId="77777777" w:rsidR="002F530B" w:rsidRDefault="00DC7565">
      <w:pPr>
        <w:pStyle w:val="Standard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Zoznam akcií:</w:t>
      </w:r>
    </w:p>
    <w:tbl>
      <w:tblPr>
        <w:tblW w:w="9989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971"/>
        <w:gridCol w:w="4581"/>
        <w:gridCol w:w="1485"/>
        <w:gridCol w:w="2036"/>
        <w:gridCol w:w="916"/>
      </w:tblGrid>
      <w:tr w:rsidR="002F530B" w14:paraId="1CB3DFE5" w14:textId="77777777" w:rsidTr="00EB303D">
        <w:trPr>
          <w:trHeight w:val="411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47605" w14:textId="77777777" w:rsidR="002F530B" w:rsidRPr="00EB303D" w:rsidRDefault="00DC7565">
            <w:pPr>
              <w:pStyle w:val="Standard"/>
              <w:widowControl w:val="0"/>
              <w:rPr>
                <w:rFonts w:ascii="Arial" w:hAnsi="Arial" w:cs="Arial"/>
                <w:b/>
                <w:sz w:val="22"/>
                <w:szCs w:val="22"/>
              </w:rPr>
            </w:pPr>
            <w:r w:rsidRPr="00EB303D">
              <w:rPr>
                <w:rFonts w:ascii="Arial" w:hAnsi="Arial" w:cs="Arial"/>
                <w:b/>
                <w:sz w:val="22"/>
                <w:szCs w:val="22"/>
              </w:rPr>
              <w:t>Por. č.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075A2" w14:textId="77777777" w:rsidR="002F530B" w:rsidRPr="00EB303D" w:rsidRDefault="00DC7565">
            <w:pPr>
              <w:pStyle w:val="Standard"/>
              <w:widowControl w:val="0"/>
              <w:rPr>
                <w:rFonts w:ascii="Arial" w:hAnsi="Arial" w:cs="Arial"/>
                <w:b/>
                <w:sz w:val="22"/>
                <w:szCs w:val="22"/>
              </w:rPr>
            </w:pPr>
            <w:r w:rsidRPr="00EB303D">
              <w:rPr>
                <w:rFonts w:ascii="Arial" w:hAnsi="Arial" w:cs="Arial"/>
                <w:b/>
                <w:sz w:val="22"/>
                <w:szCs w:val="22"/>
              </w:rPr>
              <w:t>Lokalita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D9D32" w14:textId="77777777" w:rsidR="002F530B" w:rsidRPr="00EB303D" w:rsidRDefault="00DC7565">
            <w:pPr>
              <w:pStyle w:val="Standard"/>
              <w:widowControl w:val="0"/>
              <w:rPr>
                <w:rFonts w:ascii="Arial" w:hAnsi="Arial" w:cs="Arial"/>
                <w:b/>
                <w:sz w:val="22"/>
                <w:szCs w:val="22"/>
              </w:rPr>
            </w:pPr>
            <w:r w:rsidRPr="00EB303D">
              <w:rPr>
                <w:rFonts w:ascii="Arial" w:hAnsi="Arial" w:cs="Arial"/>
                <w:b/>
                <w:sz w:val="22"/>
                <w:szCs w:val="22"/>
              </w:rPr>
              <w:t>Počet akcií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45CBC" w14:textId="77777777" w:rsidR="002F530B" w:rsidRPr="00EB303D" w:rsidRDefault="00DC7565">
            <w:pPr>
              <w:pStyle w:val="Standard"/>
              <w:widowControl w:val="0"/>
              <w:rPr>
                <w:rFonts w:ascii="Arial" w:hAnsi="Arial" w:cs="Arial"/>
                <w:b/>
                <w:sz w:val="22"/>
                <w:szCs w:val="22"/>
              </w:rPr>
            </w:pPr>
            <w:r w:rsidRPr="00EB303D">
              <w:rPr>
                <w:rFonts w:ascii="Arial" w:hAnsi="Arial" w:cs="Arial"/>
                <w:b/>
                <w:sz w:val="22"/>
                <w:szCs w:val="22"/>
              </w:rPr>
              <w:t>Postup (m)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65C69" w14:textId="77777777" w:rsidR="002F530B" w:rsidRPr="00EB303D" w:rsidRDefault="00DC7565">
            <w:pPr>
              <w:pStyle w:val="Standard"/>
              <w:widowControl w:val="0"/>
              <w:rPr>
                <w:rFonts w:ascii="Arial" w:hAnsi="Arial" w:cs="Arial"/>
                <w:b/>
                <w:sz w:val="22"/>
                <w:szCs w:val="22"/>
              </w:rPr>
            </w:pPr>
            <w:r w:rsidRPr="00EB303D">
              <w:rPr>
                <w:rFonts w:ascii="Arial" w:hAnsi="Arial" w:cs="Arial"/>
                <w:b/>
                <w:sz w:val="22"/>
                <w:szCs w:val="22"/>
              </w:rPr>
              <w:t>TD</w:t>
            </w:r>
          </w:p>
        </w:tc>
      </w:tr>
      <w:tr w:rsidR="002F530B" w14:paraId="510E7394" w14:textId="77777777" w:rsidTr="00EB303D">
        <w:trPr>
          <w:trHeight w:val="252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10D10" w14:textId="77777777" w:rsidR="002F530B" w:rsidRPr="00EB303D" w:rsidRDefault="00DC7565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EF37C" w14:textId="77777777" w:rsidR="002F530B" w:rsidRPr="00EB303D" w:rsidRDefault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Jazvečí hrad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F9944" w14:textId="77777777" w:rsidR="002F530B" w:rsidRPr="00EB303D" w:rsidRDefault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2</w:t>
            </w:r>
            <w:r w:rsidR="006F7595" w:rsidRPr="00EB303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7888B" w14:textId="77777777" w:rsidR="00406367" w:rsidRPr="00EB303D" w:rsidRDefault="006F7595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DF0DF" w14:textId="07A5930D" w:rsidR="002F530B" w:rsidRPr="00EB303D" w:rsidRDefault="008E4C23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2F530B" w14:paraId="160ECEE9" w14:textId="77777777" w:rsidTr="00EB303D">
        <w:trPr>
          <w:trHeight w:val="270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74C311" w14:textId="77777777" w:rsidR="002F530B" w:rsidRPr="00EB303D" w:rsidRDefault="00DC7565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C35E6" w14:textId="77777777" w:rsidR="002F530B" w:rsidRPr="00EB303D" w:rsidRDefault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Zvislá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C806A" w14:textId="77777777" w:rsidR="002F530B" w:rsidRPr="00EB303D" w:rsidRDefault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2</w:t>
            </w:r>
            <w:r w:rsidR="00905849" w:rsidRPr="00EB303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71D67" w14:textId="77777777" w:rsidR="00B65AC6" w:rsidRPr="00EB303D" w:rsidRDefault="006F7595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FC969" w14:textId="08CE60FA" w:rsidR="002F530B" w:rsidRPr="00EB303D" w:rsidRDefault="008E4C23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19</w:t>
            </w:r>
          </w:p>
        </w:tc>
      </w:tr>
      <w:tr w:rsidR="006F7595" w14:paraId="38B78E57" w14:textId="77777777" w:rsidTr="00EB303D">
        <w:trPr>
          <w:trHeight w:val="274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48D98" w14:textId="77777777" w:rsidR="006F7595" w:rsidRPr="00EB303D" w:rsidRDefault="006F7595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8EEF8" w14:textId="37BFD8F5" w:rsidR="006F7595" w:rsidRPr="00EB303D" w:rsidRDefault="006F7595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V lome</w:t>
            </w:r>
            <w:r w:rsidR="008E4C23" w:rsidRPr="00EB303D">
              <w:rPr>
                <w:rFonts w:ascii="Arial" w:hAnsi="Arial" w:cs="Arial"/>
                <w:sz w:val="22"/>
                <w:szCs w:val="22"/>
              </w:rPr>
              <w:t xml:space="preserve"> + </w:t>
            </w:r>
            <w:proofErr w:type="spellStart"/>
            <w:r w:rsidR="008E4C23" w:rsidRPr="00EB303D">
              <w:rPr>
                <w:rFonts w:ascii="Arial" w:hAnsi="Arial" w:cs="Arial"/>
                <w:sz w:val="22"/>
                <w:szCs w:val="22"/>
              </w:rPr>
              <w:t>Kostrín</w:t>
            </w:r>
            <w:proofErr w:type="spellEnd"/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43F0A" w14:textId="6833F1CD" w:rsidR="006F7595" w:rsidRPr="00EB303D" w:rsidRDefault="006F7595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</w:t>
            </w:r>
            <w:r w:rsidR="008E4C23" w:rsidRPr="00EB303D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33D25" w14:textId="2016A820" w:rsidR="006F7595" w:rsidRPr="00EB303D" w:rsidRDefault="008E4C23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DB578" w14:textId="67EC59C3" w:rsidR="006F7595" w:rsidRPr="00EB303D" w:rsidRDefault="008E4C23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</w:tr>
      <w:tr w:rsidR="00D472A6" w14:paraId="123128AF" w14:textId="77777777" w:rsidTr="00EB303D">
        <w:trPr>
          <w:trHeight w:val="278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C7FF6" w14:textId="77777777" w:rsidR="00D472A6" w:rsidRPr="00EB303D" w:rsidRDefault="006F7595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4</w:t>
            </w:r>
            <w:r w:rsidR="00D472A6" w:rsidRPr="00EB303D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5F0D6" w14:textId="77777777" w:rsidR="00D472A6" w:rsidRPr="00EB303D" w:rsidRDefault="006F7595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Skýcov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50DF2" w14:textId="77777777" w:rsidR="00D472A6" w:rsidRPr="00EB303D" w:rsidRDefault="00D472A6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</w:t>
            </w:r>
            <w:r w:rsidR="006F7595" w:rsidRPr="00EB303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4CC56" w14:textId="77777777" w:rsidR="006F7595" w:rsidRPr="00EB303D" w:rsidRDefault="006F7595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FEDC4" w14:textId="203C9364" w:rsidR="00D472A6" w:rsidRPr="00EB303D" w:rsidRDefault="008E4C23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D472A6" w14:paraId="42B6A27E" w14:textId="77777777" w:rsidTr="00EB303D">
        <w:trPr>
          <w:trHeight w:val="268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2890F" w14:textId="77777777" w:rsidR="00D472A6" w:rsidRPr="00EB303D" w:rsidRDefault="00D472A6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0C2DE" w14:textId="77777777" w:rsidR="00D472A6" w:rsidRPr="00EB303D" w:rsidRDefault="00D472A6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B303D">
              <w:rPr>
                <w:rFonts w:ascii="Arial" w:hAnsi="Arial" w:cs="Arial"/>
                <w:sz w:val="22"/>
                <w:szCs w:val="22"/>
              </w:rPr>
              <w:t>Muller</w:t>
            </w:r>
            <w:proofErr w:type="spellEnd"/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07DE4" w14:textId="77777777" w:rsidR="00D472A6" w:rsidRPr="00EB303D" w:rsidRDefault="007B2460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A69FF" w14:textId="77777777" w:rsidR="00D472A6" w:rsidRPr="00EB303D" w:rsidRDefault="007B2460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13121" w14:textId="489AA85B" w:rsidR="00D472A6" w:rsidRPr="00EB303D" w:rsidRDefault="008E4C23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D472A6" w14:paraId="6E05A947" w14:textId="77777777" w:rsidTr="00EB303D">
        <w:trPr>
          <w:trHeight w:val="273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49E00" w14:textId="77777777" w:rsidR="00D472A6" w:rsidRPr="00EB303D" w:rsidRDefault="00D472A6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E6B39" w14:textId="77777777" w:rsidR="00D472A6" w:rsidRPr="00EB303D" w:rsidRDefault="006F7595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Prvá Krasová j.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4420C" w14:textId="77777777" w:rsidR="00D472A6" w:rsidRPr="00EB303D" w:rsidRDefault="006F7595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6A61E" w14:textId="77777777" w:rsidR="00D472A6" w:rsidRPr="00EB303D" w:rsidRDefault="00C41F85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FABFC" w14:textId="7039905C" w:rsidR="00D472A6" w:rsidRPr="00EB303D" w:rsidRDefault="008E4C23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D472A6" w14:paraId="583C5632" w14:textId="77777777" w:rsidTr="00EB303D">
        <w:trPr>
          <w:trHeight w:val="278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4320C" w14:textId="77777777" w:rsidR="00D472A6" w:rsidRPr="00EB303D" w:rsidRDefault="00D472A6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7.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0B766" w14:textId="77777777" w:rsidR="00D472A6" w:rsidRPr="00EB303D" w:rsidRDefault="00E46E14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Šimonov vrch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89101" w14:textId="77777777" w:rsidR="00D472A6" w:rsidRPr="00EB303D" w:rsidRDefault="00E46E14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FC21B" w14:textId="77777777" w:rsidR="00E46E14" w:rsidRPr="00EB303D" w:rsidRDefault="00E46E14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5,5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6717A" w14:textId="4EEF2CE8" w:rsidR="00D472A6" w:rsidRPr="00EB303D" w:rsidRDefault="008E4C23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D472A6" w14:paraId="47D36D9D" w14:textId="77777777" w:rsidTr="00EB303D">
        <w:trPr>
          <w:trHeight w:val="267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3A631" w14:textId="77777777" w:rsidR="00D472A6" w:rsidRPr="00EB303D" w:rsidRDefault="00D472A6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8.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CB5A19" w14:textId="77777777" w:rsidR="00D472A6" w:rsidRPr="00EB303D" w:rsidRDefault="00E46E14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Krásno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C690C" w14:textId="77777777" w:rsidR="00D472A6" w:rsidRPr="00EB303D" w:rsidRDefault="00E46E14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69D7E" w14:textId="77777777" w:rsidR="00D472A6" w:rsidRPr="00EB303D" w:rsidRDefault="00E46E14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4C417" w14:textId="6B640970" w:rsidR="00D472A6" w:rsidRPr="00EB303D" w:rsidRDefault="008E4C23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7B2460" w14:paraId="3D8306D3" w14:textId="77777777" w:rsidTr="00EB303D">
        <w:trPr>
          <w:trHeight w:val="284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0EFE9" w14:textId="77777777" w:rsidR="007B2460" w:rsidRPr="00EB303D" w:rsidRDefault="007B2460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9.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A08940" w14:textId="77777777" w:rsidR="007B2460" w:rsidRPr="00EB303D" w:rsidRDefault="007B2460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B303D">
              <w:rPr>
                <w:rFonts w:ascii="Arial" w:hAnsi="Arial" w:cs="Arial"/>
                <w:sz w:val="22"/>
                <w:szCs w:val="22"/>
              </w:rPr>
              <w:t>Plešovica</w:t>
            </w:r>
            <w:proofErr w:type="spellEnd"/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E1A4A" w14:textId="77777777" w:rsidR="007B2460" w:rsidRPr="00EB303D" w:rsidRDefault="007B2460" w:rsidP="00D472A6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37202" w14:textId="77777777" w:rsidR="00D75BC7" w:rsidRPr="00EB303D" w:rsidRDefault="007B2460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D3120D" w:rsidRPr="00EB303D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  <w:r w:rsidR="00D75BC7" w:rsidRPr="00EB303D">
              <w:rPr>
                <w:rFonts w:ascii="Arial" w:hAnsi="Arial" w:cs="Arial"/>
                <w:color w:val="000000"/>
                <w:sz w:val="22"/>
                <w:szCs w:val="22"/>
              </w:rPr>
              <w:t>,5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98A7F" w14:textId="77CAFCCE" w:rsidR="007B2460" w:rsidRPr="00EB303D" w:rsidRDefault="008E4C23" w:rsidP="00D472A6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EB303D" w14:paraId="2ED01188" w14:textId="77777777" w:rsidTr="00EB303D">
        <w:trPr>
          <w:trHeight w:val="260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99A93" w14:textId="20E68A54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BF603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Malá Ostrá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98730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41BD1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AC29E4" w14:textId="596B49D9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</w:tr>
      <w:tr w:rsidR="00EB303D" w14:paraId="5A376951" w14:textId="77777777" w:rsidTr="00EB303D">
        <w:trPr>
          <w:trHeight w:val="278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D5210" w14:textId="3402B69A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11.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230D6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Šípok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879DB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780A0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9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85E718F" w14:textId="2A214546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B303D" w14:paraId="79AC5D32" w14:textId="77777777" w:rsidTr="00EB303D">
        <w:trPr>
          <w:trHeight w:val="281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D037B2" w14:textId="6969D7C8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12.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57763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Malá Ostrá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1F4FF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0A0EC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3A3FBE" w14:textId="6DA53920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B303D" w14:paraId="0167C34A" w14:textId="77777777" w:rsidTr="00EB303D">
        <w:trPr>
          <w:trHeight w:val="258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04D0F" w14:textId="27585FAC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13.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92911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Kostoľany pod Tríbečom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94B3D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849BD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2,5</w:t>
            </w:r>
          </w:p>
        </w:tc>
        <w:tc>
          <w:tcPr>
            <w:tcW w:w="9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F91A4B0" w14:textId="61496A6B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B303D" w14:paraId="1091D951" w14:textId="77777777" w:rsidTr="00EB303D">
        <w:trPr>
          <w:trHeight w:val="275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BBAF13" w14:textId="322B751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Pr="00EB303D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F38206E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 xml:space="preserve">Ostatné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740E799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001A5A6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16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A3C90F5" w14:textId="75A67E10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B303D" w14:paraId="13872F46" w14:textId="77777777" w:rsidTr="00EB303D">
        <w:trPr>
          <w:trHeight w:val="260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AAD2D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8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26C64" w14:textId="77777777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SPOLU</w:t>
            </w:r>
          </w:p>
        </w:tc>
        <w:tc>
          <w:tcPr>
            <w:tcW w:w="148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51863" w14:textId="0971A0D1" w:rsidR="00EB303D" w:rsidRPr="00EB303D" w:rsidRDefault="00EB303D" w:rsidP="00EB303D">
            <w:pPr>
              <w:pStyle w:val="Standard"/>
              <w:widowControl w:val="0"/>
              <w:rPr>
                <w:rFonts w:ascii="Arial" w:hAnsi="Arial" w:cs="Arial"/>
                <w:sz w:val="22"/>
                <w:szCs w:val="22"/>
              </w:rPr>
            </w:pPr>
            <w:r w:rsidRPr="00EB303D">
              <w:rPr>
                <w:rFonts w:ascii="Arial" w:hAnsi="Arial" w:cs="Arial"/>
                <w:sz w:val="22"/>
                <w:szCs w:val="22"/>
              </w:rPr>
              <w:t>108</w:t>
            </w:r>
          </w:p>
        </w:tc>
        <w:tc>
          <w:tcPr>
            <w:tcW w:w="20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5628F" w14:textId="77777777" w:rsidR="00EB303D" w:rsidRPr="00EB303D" w:rsidRDefault="00EB303D" w:rsidP="00EB303D">
            <w:pPr>
              <w:pStyle w:val="Standard"/>
              <w:widowControl w:val="0"/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67</w:t>
            </w:r>
          </w:p>
        </w:tc>
        <w:tc>
          <w:tcPr>
            <w:tcW w:w="91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2E490" w14:textId="7093FA9F" w:rsidR="00EB303D" w:rsidRPr="00EB303D" w:rsidRDefault="00EB303D" w:rsidP="00EB303D">
            <w:pPr>
              <w:pStyle w:val="Standard"/>
              <w:widowControl w:val="0"/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B303D">
              <w:rPr>
                <w:rFonts w:ascii="Arial" w:hAnsi="Arial" w:cs="Arial"/>
                <w:color w:val="000000"/>
                <w:sz w:val="22"/>
                <w:szCs w:val="22"/>
              </w:rPr>
              <w:t>34</w:t>
            </w:r>
          </w:p>
        </w:tc>
      </w:tr>
    </w:tbl>
    <w:p w14:paraId="442D446E" w14:textId="77777777" w:rsidR="002F530B" w:rsidRDefault="002F530B">
      <w:pPr>
        <w:pStyle w:val="Standard"/>
        <w:rPr>
          <w:rFonts w:ascii="Arial" w:hAnsi="Arial" w:cs="Arial"/>
        </w:rPr>
      </w:pPr>
    </w:p>
    <w:p w14:paraId="55481F62" w14:textId="77777777" w:rsidR="002F530B" w:rsidRDefault="00DC7565">
      <w:pPr>
        <w:pStyle w:val="Standard"/>
        <w:jc w:val="both"/>
      </w:pPr>
      <w:r>
        <w:rPr>
          <w:rFonts w:ascii="Arial" w:hAnsi="Arial" w:cs="Arial"/>
          <w:b/>
        </w:rPr>
        <w:t>Aktuálny zoznam členov (1</w:t>
      </w:r>
      <w:r w:rsidR="00B05E8D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>):</w:t>
      </w:r>
    </w:p>
    <w:p w14:paraId="4AE8DCD9" w14:textId="77777777" w:rsidR="00FB468C" w:rsidRDefault="00DC7565" w:rsidP="00FB468C">
      <w:pPr>
        <w:pStyle w:val="Standard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Mgr. Vladimír Prutkay (</w:t>
      </w:r>
      <w:r w:rsidR="001C4E61">
        <w:rPr>
          <w:rFonts w:ascii="Arial" w:hAnsi="Arial" w:cs="Arial"/>
        </w:rPr>
        <w:t>predseda</w:t>
      </w:r>
      <w:r>
        <w:rPr>
          <w:rFonts w:ascii="Arial" w:hAnsi="Arial" w:cs="Arial"/>
        </w:rPr>
        <w:t xml:space="preserve"> SK)</w:t>
      </w:r>
      <w:r w:rsidR="00FB468C" w:rsidRPr="00FB468C">
        <w:rPr>
          <w:rFonts w:ascii="Arial" w:hAnsi="Arial" w:cs="Arial"/>
        </w:rPr>
        <w:t xml:space="preserve"> </w:t>
      </w:r>
    </w:p>
    <w:p w14:paraId="626D6066" w14:textId="77777777" w:rsidR="002F530B" w:rsidRDefault="00FB468C" w:rsidP="00FB468C">
      <w:pPr>
        <w:pStyle w:val="Standard"/>
        <w:numPr>
          <w:ilvl w:val="0"/>
          <w:numId w:val="1"/>
        </w:numPr>
        <w:jc w:val="both"/>
      </w:pPr>
      <w:r w:rsidRPr="00FB468C">
        <w:rPr>
          <w:rFonts w:ascii="Arial" w:hAnsi="Arial" w:cs="Arial"/>
        </w:rPr>
        <w:t xml:space="preserve">Marián </w:t>
      </w:r>
      <w:proofErr w:type="spellStart"/>
      <w:r w:rsidRPr="00FB468C">
        <w:rPr>
          <w:rFonts w:ascii="Arial" w:hAnsi="Arial" w:cs="Arial"/>
        </w:rPr>
        <w:t>Bahleda</w:t>
      </w:r>
      <w:proofErr w:type="spellEnd"/>
    </w:p>
    <w:p w14:paraId="191814A8" w14:textId="77777777"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Jaroslav </w:t>
      </w:r>
      <w:proofErr w:type="spellStart"/>
      <w:r>
        <w:rPr>
          <w:rFonts w:ascii="Arial" w:hAnsi="Arial" w:cs="Arial"/>
        </w:rPr>
        <w:t>Belis</w:t>
      </w:r>
      <w:proofErr w:type="spellEnd"/>
    </w:p>
    <w:p w14:paraId="4BDD1E36" w14:textId="77777777"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Vladimír </w:t>
      </w:r>
      <w:proofErr w:type="spellStart"/>
      <w:r>
        <w:rPr>
          <w:rFonts w:ascii="Arial" w:hAnsi="Arial" w:cs="Arial"/>
        </w:rPr>
        <w:t>Belis</w:t>
      </w:r>
      <w:proofErr w:type="spellEnd"/>
    </w:p>
    <w:p w14:paraId="7CDCEBC2" w14:textId="77777777"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>Mgr. Alexander Gábor</w:t>
      </w:r>
    </w:p>
    <w:p w14:paraId="424D7221" w14:textId="77777777"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>Jozef Kosej</w:t>
      </w:r>
    </w:p>
    <w:p w14:paraId="3020312F" w14:textId="77777777"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Mgr. Jana </w:t>
      </w:r>
      <w:proofErr w:type="spellStart"/>
      <w:r>
        <w:rPr>
          <w:rFonts w:ascii="Arial" w:hAnsi="Arial" w:cs="Arial"/>
        </w:rPr>
        <w:t>Kosejová</w:t>
      </w:r>
      <w:proofErr w:type="spellEnd"/>
    </w:p>
    <w:p w14:paraId="5E0B9FB4" w14:textId="77777777" w:rsidR="002F530B" w:rsidRDefault="00DC7565">
      <w:pPr>
        <w:pStyle w:val="Standard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Mgr. Zuzana </w:t>
      </w:r>
      <w:proofErr w:type="spellStart"/>
      <w:r>
        <w:rPr>
          <w:rFonts w:ascii="Arial" w:hAnsi="Arial" w:cs="Arial"/>
        </w:rPr>
        <w:t>Kosejová</w:t>
      </w:r>
      <w:proofErr w:type="spellEnd"/>
    </w:p>
    <w:p w14:paraId="7EFAAF1A" w14:textId="77777777" w:rsidR="002F530B" w:rsidRDefault="000845AE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Mgr. </w:t>
      </w:r>
      <w:r w:rsidR="00DC7565">
        <w:rPr>
          <w:rFonts w:ascii="Arial" w:hAnsi="Arial" w:cs="Arial"/>
        </w:rPr>
        <w:t>Miloslav Lisý</w:t>
      </w:r>
    </w:p>
    <w:p w14:paraId="721C7C2B" w14:textId="77777777" w:rsidR="002F530B" w:rsidRPr="00FB468C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>Peter Peško</w:t>
      </w:r>
    </w:p>
    <w:p w14:paraId="49D4640C" w14:textId="77777777" w:rsidR="00FB468C" w:rsidRPr="000C5603" w:rsidRDefault="00FB468C" w:rsidP="00FB468C">
      <w:pPr>
        <w:pStyle w:val="Standard"/>
        <w:numPr>
          <w:ilvl w:val="0"/>
          <w:numId w:val="1"/>
        </w:numPr>
        <w:jc w:val="both"/>
        <w:rPr>
          <w:rFonts w:ascii="Arial" w:hAnsi="Arial" w:cs="Arial"/>
        </w:rPr>
      </w:pPr>
      <w:r w:rsidRPr="000C5603">
        <w:rPr>
          <w:rFonts w:ascii="Arial" w:hAnsi="Arial" w:cs="Arial"/>
        </w:rPr>
        <w:t>Roman Pilát</w:t>
      </w:r>
    </w:p>
    <w:p w14:paraId="740F05E2" w14:textId="77777777"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Ľubomír </w:t>
      </w:r>
      <w:proofErr w:type="spellStart"/>
      <w:r>
        <w:rPr>
          <w:rFonts w:ascii="Arial" w:hAnsi="Arial" w:cs="Arial"/>
        </w:rPr>
        <w:t>Sapák</w:t>
      </w:r>
      <w:proofErr w:type="spellEnd"/>
      <w:r>
        <w:rPr>
          <w:rFonts w:ascii="Arial" w:hAnsi="Arial" w:cs="Arial"/>
        </w:rPr>
        <w:t xml:space="preserve"> st.</w:t>
      </w:r>
    </w:p>
    <w:p w14:paraId="7F61B405" w14:textId="77777777"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Ľubomír </w:t>
      </w:r>
      <w:proofErr w:type="spellStart"/>
      <w:r>
        <w:rPr>
          <w:rFonts w:ascii="Arial" w:hAnsi="Arial" w:cs="Arial"/>
        </w:rPr>
        <w:t>Sapák</w:t>
      </w:r>
      <w:proofErr w:type="spellEnd"/>
      <w:r>
        <w:rPr>
          <w:rFonts w:ascii="Arial" w:hAnsi="Arial" w:cs="Arial"/>
        </w:rPr>
        <w:t xml:space="preserve"> ml.</w:t>
      </w:r>
    </w:p>
    <w:p w14:paraId="62442D02" w14:textId="77777777" w:rsidR="002F530B" w:rsidRPr="000C5603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Mgr. Juraj </w:t>
      </w:r>
      <w:proofErr w:type="spellStart"/>
      <w:r>
        <w:rPr>
          <w:rFonts w:ascii="Arial" w:hAnsi="Arial" w:cs="Arial"/>
        </w:rPr>
        <w:t>Šurka</w:t>
      </w:r>
      <w:proofErr w:type="spellEnd"/>
    </w:p>
    <w:p w14:paraId="6C7F960B" w14:textId="77777777" w:rsidR="000C5603" w:rsidRDefault="000C5603" w:rsidP="000C5603">
      <w:pPr>
        <w:pStyle w:val="Standard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Mgr Zdenka Záhumenská</w:t>
      </w:r>
    </w:p>
    <w:p w14:paraId="75AC088C" w14:textId="77777777" w:rsidR="00DE7A4B" w:rsidRDefault="00DE7A4B" w:rsidP="00DE7A4B">
      <w:pPr>
        <w:pStyle w:val="Standard"/>
        <w:ind w:left="720"/>
        <w:jc w:val="both"/>
        <w:rPr>
          <w:rFonts w:ascii="Arial" w:hAnsi="Arial" w:cs="Arial"/>
        </w:rPr>
      </w:pPr>
    </w:p>
    <w:p w14:paraId="4B57C03F" w14:textId="77777777" w:rsidR="002A524B" w:rsidRDefault="00DE7A4B" w:rsidP="00DE7A4B">
      <w:pPr>
        <w:pStyle w:val="Standard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+2 čakatelia:</w:t>
      </w:r>
    </w:p>
    <w:p w14:paraId="70792389" w14:textId="03FF6374" w:rsidR="002A524B" w:rsidRDefault="00DE7A4B" w:rsidP="002A524B">
      <w:pPr>
        <w:pStyle w:val="Standard"/>
        <w:numPr>
          <w:ilvl w:val="3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proofErr w:type="spellStart"/>
      <w:r w:rsidR="00474ED3">
        <w:rPr>
          <w:rFonts w:ascii="Arial" w:hAnsi="Arial" w:cs="Arial"/>
        </w:rPr>
        <w:t>Ing</w:t>
      </w:r>
      <w:proofErr w:type="spellEnd"/>
      <w:r w:rsidR="00474ED3">
        <w:rPr>
          <w:rFonts w:ascii="Arial" w:hAnsi="Arial" w:cs="Arial"/>
        </w:rPr>
        <w:t xml:space="preserve"> </w:t>
      </w:r>
      <w:r w:rsidR="000845AE">
        <w:rPr>
          <w:rFonts w:ascii="Arial" w:hAnsi="Arial" w:cs="Arial"/>
        </w:rPr>
        <w:t>R</w:t>
      </w:r>
      <w:r>
        <w:rPr>
          <w:rFonts w:ascii="Arial" w:hAnsi="Arial" w:cs="Arial"/>
        </w:rPr>
        <w:t>astislav Kollárik</w:t>
      </w:r>
      <w:r w:rsidR="00535C9B">
        <w:rPr>
          <w:rFonts w:ascii="Arial" w:hAnsi="Arial" w:cs="Arial"/>
        </w:rPr>
        <w:t xml:space="preserve"> </w:t>
      </w:r>
      <w:proofErr w:type="spellStart"/>
      <w:r w:rsidR="00535C9B">
        <w:rPr>
          <w:rFonts w:ascii="Arial" w:hAnsi="Arial" w:cs="Arial"/>
        </w:rPr>
        <w:t>Phd</w:t>
      </w:r>
      <w:proofErr w:type="spellEnd"/>
      <w:r>
        <w:rPr>
          <w:rFonts w:ascii="Arial" w:hAnsi="Arial" w:cs="Arial"/>
        </w:rPr>
        <w:t xml:space="preserve">, </w:t>
      </w:r>
    </w:p>
    <w:p w14:paraId="1FCB3C37" w14:textId="6C5445E8" w:rsidR="002A524B" w:rsidRDefault="002A524B" w:rsidP="002A524B">
      <w:pPr>
        <w:pStyle w:val="Standard"/>
        <w:numPr>
          <w:ilvl w:val="3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Richard Prutkay</w:t>
      </w:r>
    </w:p>
    <w:p w14:paraId="61CBBA7E" w14:textId="77777777" w:rsidR="002A524B" w:rsidRDefault="002A524B" w:rsidP="002A524B">
      <w:pPr>
        <w:pStyle w:val="Standard"/>
        <w:ind w:left="2880"/>
        <w:jc w:val="both"/>
        <w:rPr>
          <w:rFonts w:ascii="Arial" w:hAnsi="Arial" w:cs="Arial"/>
        </w:rPr>
      </w:pPr>
    </w:p>
    <w:p w14:paraId="5E4ABE14" w14:textId="77777777" w:rsidR="00DE7A4B" w:rsidRDefault="00DE7A4B" w:rsidP="00DE7A4B">
      <w:pPr>
        <w:pStyle w:val="Standard"/>
        <w:ind w:left="720"/>
        <w:jc w:val="both"/>
        <w:rPr>
          <w:rFonts w:ascii="Arial" w:hAnsi="Arial" w:cs="Arial"/>
        </w:rPr>
      </w:pPr>
    </w:p>
    <w:p w14:paraId="746AE16D" w14:textId="77777777" w:rsidR="002F530B" w:rsidRDefault="002F530B">
      <w:pPr>
        <w:pStyle w:val="Standard"/>
        <w:jc w:val="both"/>
        <w:rPr>
          <w:rFonts w:ascii="Arial" w:hAnsi="Arial" w:cs="Arial"/>
        </w:rPr>
      </w:pPr>
    </w:p>
    <w:p w14:paraId="4356FC79" w14:textId="77777777" w:rsidR="002F530B" w:rsidRDefault="002F530B">
      <w:pPr>
        <w:pStyle w:val="Standard"/>
        <w:jc w:val="both"/>
        <w:rPr>
          <w:rFonts w:ascii="Arial" w:hAnsi="Arial" w:cs="Arial"/>
        </w:rPr>
      </w:pPr>
    </w:p>
    <w:p w14:paraId="7B207AC1" w14:textId="77777777" w:rsidR="002F530B" w:rsidRDefault="002F530B">
      <w:pPr>
        <w:pStyle w:val="Standard"/>
        <w:jc w:val="both"/>
        <w:rPr>
          <w:rFonts w:ascii="Arial" w:hAnsi="Arial" w:cs="Arial"/>
          <w:b/>
        </w:rPr>
      </w:pPr>
    </w:p>
    <w:p w14:paraId="28124549" w14:textId="77777777" w:rsidR="002F530B" w:rsidRDefault="00DC7565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ab/>
        <w:t xml:space="preserve">Kontakt: </w:t>
      </w:r>
      <w:r>
        <w:rPr>
          <w:rFonts w:ascii="Arial" w:hAnsi="Arial" w:cs="Arial"/>
        </w:rPr>
        <w:t>Vladimír Prutkay, Hviezdoslavova 26, 94002 Nové Zámky,  email:  pqq@post.sk, mobil: 0902 949</w:t>
      </w:r>
      <w:r w:rsidR="00684FDD">
        <w:rPr>
          <w:rFonts w:ascii="Arial" w:hAnsi="Arial" w:cs="Arial"/>
        </w:rPr>
        <w:t> </w:t>
      </w:r>
      <w:r>
        <w:rPr>
          <w:rFonts w:ascii="Arial" w:hAnsi="Arial" w:cs="Arial"/>
        </w:rPr>
        <w:t>921.</w:t>
      </w:r>
    </w:p>
    <w:p w14:paraId="5FF8CF12" w14:textId="77777777" w:rsidR="00684FDD" w:rsidRPr="00814814" w:rsidRDefault="00684FDD">
      <w:pPr>
        <w:pStyle w:val="Standard"/>
        <w:jc w:val="both"/>
        <w:rPr>
          <w:b/>
          <w:bCs/>
        </w:rPr>
      </w:pPr>
      <w:r w:rsidRPr="00814814">
        <w:rPr>
          <w:b/>
          <w:bCs/>
        </w:rPr>
        <w:t>Web</w:t>
      </w:r>
      <w:r w:rsidRPr="00814814">
        <w:rPr>
          <w:rFonts w:ascii="Arial" w:hAnsi="Arial" w:cs="Arial"/>
          <w:b/>
          <w:bCs/>
        </w:rPr>
        <w:t>: www.speleotribec.sk</w:t>
      </w:r>
    </w:p>
    <w:p w14:paraId="672CBF4D" w14:textId="77777777" w:rsidR="00B05E8D" w:rsidRDefault="00B05E8D">
      <w:pPr>
        <w:pStyle w:val="Standard"/>
        <w:jc w:val="both"/>
        <w:rPr>
          <w:rFonts w:ascii="Arial" w:hAnsi="Arial"/>
          <w:color w:val="000000"/>
        </w:rPr>
      </w:pPr>
    </w:p>
    <w:p w14:paraId="3AB3DE0A" w14:textId="77777777" w:rsidR="002F530B" w:rsidRDefault="00DC7565">
      <w:pPr>
        <w:pStyle w:val="Standard"/>
        <w:jc w:val="both"/>
        <w:rPr>
          <w:color w:val="000000"/>
        </w:rPr>
      </w:pPr>
      <w:r>
        <w:rPr>
          <w:rFonts w:ascii="Arial" w:hAnsi="Arial"/>
          <w:color w:val="000000"/>
        </w:rPr>
        <w:t xml:space="preserve">Výročná členská schôdza sa konala dňa </w:t>
      </w:r>
      <w:r w:rsidR="00A455BE">
        <w:rPr>
          <w:rFonts w:ascii="Arial" w:hAnsi="Arial"/>
          <w:color w:val="000000"/>
        </w:rPr>
        <w:t>1</w:t>
      </w:r>
      <w:r w:rsidR="00DE7A4B">
        <w:rPr>
          <w:rFonts w:ascii="Arial" w:hAnsi="Arial"/>
          <w:color w:val="000000"/>
        </w:rPr>
        <w:t>0</w:t>
      </w:r>
      <w:r>
        <w:rPr>
          <w:rFonts w:ascii="Arial" w:hAnsi="Arial"/>
          <w:color w:val="000000"/>
        </w:rPr>
        <w:t>.01.202</w:t>
      </w:r>
      <w:r w:rsidR="00A455BE">
        <w:rPr>
          <w:rFonts w:ascii="Arial" w:hAnsi="Arial"/>
          <w:color w:val="000000"/>
        </w:rPr>
        <w:t>4</w:t>
      </w:r>
      <w:r>
        <w:rPr>
          <w:rFonts w:ascii="Arial" w:hAnsi="Arial"/>
          <w:color w:val="000000"/>
        </w:rPr>
        <w:t xml:space="preserve"> v</w:t>
      </w:r>
      <w:r w:rsidR="00DE7A4B">
        <w:rPr>
          <w:rFonts w:ascii="Arial" w:hAnsi="Arial"/>
          <w:color w:val="000000"/>
        </w:rPr>
        <w:t> Penzióne na námestí</w:t>
      </w:r>
      <w:r>
        <w:rPr>
          <w:rFonts w:ascii="Arial" w:hAnsi="Arial"/>
          <w:color w:val="000000"/>
        </w:rPr>
        <w:t xml:space="preserve"> v Hliníku nad Hronom. </w:t>
      </w:r>
    </w:p>
    <w:p w14:paraId="215A0325" w14:textId="76A50C05" w:rsidR="00A455BE" w:rsidRDefault="00DC7565">
      <w:pPr>
        <w:pStyle w:val="Standard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Prijatí za č</w:t>
      </w:r>
      <w:r w:rsidR="00DE7A4B">
        <w:rPr>
          <w:rFonts w:ascii="Arial" w:hAnsi="Arial" w:cs="Arial"/>
          <w:color w:val="000000"/>
        </w:rPr>
        <w:t>akateľov boli</w:t>
      </w:r>
      <w:r>
        <w:rPr>
          <w:rFonts w:ascii="Arial" w:hAnsi="Arial" w:cs="Arial"/>
          <w:color w:val="000000"/>
        </w:rPr>
        <w:t xml:space="preserve"> R</w:t>
      </w:r>
      <w:r w:rsidR="00DE7A4B">
        <w:rPr>
          <w:rFonts w:ascii="Arial" w:hAnsi="Arial" w:cs="Arial"/>
          <w:color w:val="000000"/>
        </w:rPr>
        <w:t>ichard Prutkay a Rastislav Kollárik</w:t>
      </w:r>
      <w:r>
        <w:rPr>
          <w:rFonts w:ascii="Arial" w:hAnsi="Arial" w:cs="Arial"/>
          <w:color w:val="000000"/>
        </w:rPr>
        <w:t xml:space="preserve">. </w:t>
      </w:r>
    </w:p>
    <w:p w14:paraId="34CB193F" w14:textId="6E94626C" w:rsidR="00814814" w:rsidRDefault="00814814">
      <w:pPr>
        <w:pStyle w:val="Standard"/>
        <w:jc w:val="both"/>
        <w:rPr>
          <w:rFonts w:ascii="Arial" w:hAnsi="Arial" w:cs="Arial"/>
          <w:color w:val="000000"/>
        </w:rPr>
      </w:pPr>
    </w:p>
    <w:p w14:paraId="18DCEA4B" w14:textId="77777777" w:rsidR="002F530B" w:rsidRDefault="00DC7565">
      <w:pPr>
        <w:pStyle w:val="Standard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Správa o činnosti:</w:t>
      </w:r>
    </w:p>
    <w:p w14:paraId="78F7D721" w14:textId="5704FEF4" w:rsidR="009E5FC6" w:rsidRDefault="009E5FC6" w:rsidP="00F71695">
      <w:pPr>
        <w:pStyle w:val="Standard"/>
        <w:jc w:val="both"/>
        <w:rPr>
          <w:rFonts w:ascii="Arial" w:hAnsi="Arial" w:cs="Arial"/>
        </w:rPr>
      </w:pPr>
    </w:p>
    <w:p w14:paraId="49AF447D" w14:textId="148B431F" w:rsidR="009E5FC6" w:rsidRPr="009E5FC6" w:rsidRDefault="009E5FC6" w:rsidP="009E5FC6">
      <w:pPr>
        <w:widowControl/>
        <w:suppressAutoHyphens w:val="0"/>
        <w:spacing w:before="100" w:beforeAutospacing="1" w:after="100" w:afterAutospacing="1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  <w:r w:rsidRPr="009E5FC6">
        <w:rPr>
          <w:rFonts w:ascii="Arial" w:eastAsia="Times New Roman" w:hAnsi="Arial" w:cs="Times New Roman"/>
          <w:kern w:val="0"/>
          <w:lang w:eastAsia="sk-SK" w:bidi="ar-SA"/>
        </w:rPr>
        <w:t>Rok 2025 sa niesol najmä v znamení systematickej práce na rozpracovaných lokalitách</w:t>
      </w:r>
      <w:r w:rsidR="008E524A" w:rsidRPr="002D5AE7">
        <w:rPr>
          <w:rFonts w:ascii="Arial" w:eastAsia="Times New Roman" w:hAnsi="Arial" w:cs="Times New Roman"/>
          <w:kern w:val="0"/>
          <w:lang w:eastAsia="sk-SK" w:bidi="ar-SA"/>
        </w:rPr>
        <w:t>, trpezlivého kopania ale aj niekoľkých príjemných prekvapení.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. Ťažisko našich aktivít sa sústredilo predovšetkým na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Zvislú jaskyňu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,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Jazvečí hrad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a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jaskyňu V lome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. Popri tom sme sa však, ako je u nás zvykom, venovali aj ďalším známym lokalitám a intenzívnemu prieskumu terénu s novým potenciálom do budúcnosti. Výsledkom tejto činnosti je aj objav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8 menších nových jaskýň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s celkovou dĺžkou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38 metrov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.</w:t>
      </w:r>
    </w:p>
    <w:p w14:paraId="63E35D54" w14:textId="78069F97" w:rsidR="009E5FC6" w:rsidRPr="009E5FC6" w:rsidRDefault="009E5FC6" w:rsidP="009E5FC6">
      <w:pPr>
        <w:widowControl/>
        <w:suppressAutoHyphens w:val="0"/>
        <w:spacing w:before="100" w:beforeAutospacing="1" w:after="100" w:afterAutospacing="1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Rok sa začal viac než sľubne. Už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1. januára 2025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sa podarilo objaviť novú jaskyňu pri </w:t>
      </w:r>
      <w:proofErr w:type="spellStart"/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Plešovici</w:t>
      </w:r>
      <w:proofErr w:type="spellEnd"/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, ktorá sa po následných prácach ukázala byť dlhá 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 xml:space="preserve">cez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10 m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. 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>R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adosť máme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 xml:space="preserve"> o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to väčšiu, že ide o kopec, na ktorom sme dovtedy nemali evidovanú žiadnu jaskyňu. Symbolicky podobný bol aj záver roka –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29. decembra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nás Patrik upozornil na potenciálny objekt, ktorý sa potvrdil ako nová jaskyňa na ďalšom</w:t>
      </w:r>
      <w:r w:rsidR="008E524A" w:rsidRPr="002D5AE7">
        <w:rPr>
          <w:rFonts w:ascii="Arial" w:eastAsia="Times New Roman" w:hAnsi="Arial" w:cs="Times New Roman"/>
          <w:kern w:val="0"/>
          <w:lang w:eastAsia="sk-SK" w:bidi="ar-SA"/>
        </w:rPr>
        <w:t xml:space="preserve"> „panenskom“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kopci, tentoraz na </w:t>
      </w:r>
      <w:proofErr w:type="spellStart"/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Kostríne</w:t>
      </w:r>
      <w:proofErr w:type="spellEnd"/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(6 m).</w:t>
      </w:r>
    </w:p>
    <w:p w14:paraId="24804B44" w14:textId="728BB895" w:rsidR="009E5FC6" w:rsidRPr="009E5FC6" w:rsidRDefault="009E5FC6" w:rsidP="009E5FC6">
      <w:pPr>
        <w:widowControl/>
        <w:suppressAutoHyphens w:val="0"/>
        <w:spacing w:before="100" w:beforeAutospacing="1" w:after="100" w:afterAutospacing="1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Najviac úsilia sme počas roka venovali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Zvislej jaskyni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, kde sa podarilo objaviť spolu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10 metrov nových priestorov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– v máji 2 m v hĺbke −35 m a v auguste ďalších 8 m v −16 m. V Mariánovi máme po Romanovi ďalšieho výborného prvolezca do extrémne úzkych priechodov. Okrem samotného postupu sme sa venovali aj zabezpečovaniu trasy, vyťahovaniu materiálu a príprave na ďalší výskum. O Zvislej vyšiel aj článok, ktorý 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>publikoval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Peťo v </w:t>
      </w:r>
      <w:proofErr w:type="spellStart"/>
      <w:r w:rsidRPr="009E5FC6">
        <w:rPr>
          <w:rFonts w:ascii="Arial" w:eastAsia="Times New Roman" w:hAnsi="Arial" w:cs="Times New Roman"/>
          <w:kern w:val="0"/>
          <w:lang w:eastAsia="sk-SK" w:bidi="ar-SA"/>
        </w:rPr>
        <w:t>spravodaji</w:t>
      </w:r>
      <w:proofErr w:type="spellEnd"/>
      <w:r w:rsidRPr="009E5FC6">
        <w:rPr>
          <w:rFonts w:ascii="Arial" w:eastAsia="Times New Roman" w:hAnsi="Arial" w:cs="Times New Roman"/>
          <w:kern w:val="0"/>
          <w:lang w:eastAsia="sk-SK" w:bidi="ar-SA"/>
        </w:rPr>
        <w:t>.</w:t>
      </w:r>
    </w:p>
    <w:p w14:paraId="68D42AD2" w14:textId="2C851304" w:rsidR="009E5FC6" w:rsidRPr="009E5FC6" w:rsidRDefault="009E5FC6" w:rsidP="009E5FC6">
      <w:pPr>
        <w:widowControl/>
        <w:suppressAutoHyphens w:val="0"/>
        <w:spacing w:before="100" w:beforeAutospacing="1" w:after="100" w:afterAutospacing="1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Jazvečí hrad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zostal aj tento rok jednou z našich kľúčových lokalít. Hoci samotný postup bol skromnejší, vyťažilo sa obrovské množstvo materiálu. Priestory sa citeľne zväčšili a lokalita si naďalej zachováva výraznú perspektívu. Aj preto sme sa zamerali na zjednodušenie transportu – dnes sa už z jaskyne materiál vyváža fúrikom, čo výrazne zefektívnilo prácu.</w:t>
      </w:r>
    </w:p>
    <w:p w14:paraId="6D74992B" w14:textId="34C170EE" w:rsidR="008C2CBF" w:rsidRPr="002D5AE7" w:rsidRDefault="009E5FC6" w:rsidP="008C2CBF">
      <w:pPr>
        <w:rPr>
          <w:rFonts w:ascii="Arial" w:hAnsi="Arial"/>
          <w:lang w:bidi="ar-SA"/>
        </w:rPr>
      </w:pP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Do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jaskyne V lome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sme sa vrátili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 xml:space="preserve"> po dlhšej odmlke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koncom jari a čakala nás tam príjemná odmena. Pri presúvaní materiálu z poslednej </w:t>
      </w:r>
      <w:proofErr w:type="spellStart"/>
      <w:r w:rsidRPr="009E5FC6">
        <w:rPr>
          <w:rFonts w:ascii="Arial" w:eastAsia="Times New Roman" w:hAnsi="Arial" w:cs="Times New Roman"/>
          <w:kern w:val="0"/>
          <w:lang w:eastAsia="sk-SK" w:bidi="ar-SA"/>
        </w:rPr>
        <w:t>sienky</w:t>
      </w:r>
      <w:proofErr w:type="spellEnd"/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pod vchod sme pôvodne neplánovali ísť na </w:t>
      </w:r>
      <w:proofErr w:type="spellStart"/>
      <w:r w:rsidRPr="009E5FC6">
        <w:rPr>
          <w:rFonts w:ascii="Arial" w:eastAsia="Times New Roman" w:hAnsi="Arial" w:cs="Times New Roman"/>
          <w:kern w:val="0"/>
          <w:lang w:eastAsia="sk-SK" w:bidi="ar-SA"/>
        </w:rPr>
        <w:t>čelbu</w:t>
      </w:r>
      <w:proofErr w:type="spellEnd"/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, no zvedavosť zvíťazila. V strope 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 xml:space="preserve">sondy čo sme kopali 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sa</w:t>
      </w:r>
      <w:r w:rsidR="00A11415">
        <w:rPr>
          <w:rFonts w:ascii="Arial" w:eastAsia="Times New Roman" w:hAnsi="Arial" w:cs="Times New Roman"/>
          <w:kern w:val="0"/>
          <w:lang w:eastAsia="sk-SK" w:bidi="ar-SA"/>
        </w:rPr>
        <w:t xml:space="preserve"> po zime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objavila diera a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> 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po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 xml:space="preserve"> jej zväčšení tu bola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5-metrov</w:t>
      </w:r>
      <w:r w:rsidRPr="002D5AE7">
        <w:rPr>
          <w:rFonts w:ascii="Arial" w:eastAsia="Times New Roman" w:hAnsi="Arial" w:cs="Times New Roman"/>
          <w:b/>
          <w:bCs/>
          <w:kern w:val="0"/>
          <w:lang w:eastAsia="sk-SK" w:bidi="ar-SA"/>
        </w:rPr>
        <w:t>á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 xml:space="preserve"> </w:t>
      </w:r>
      <w:proofErr w:type="spellStart"/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prielezn</w:t>
      </w:r>
      <w:r w:rsidRPr="002D5AE7">
        <w:rPr>
          <w:rFonts w:ascii="Arial" w:eastAsia="Times New Roman" w:hAnsi="Arial" w:cs="Times New Roman"/>
          <w:b/>
          <w:bCs/>
          <w:kern w:val="0"/>
          <w:lang w:eastAsia="sk-SK" w:bidi="ar-SA"/>
        </w:rPr>
        <w:t>á</w:t>
      </w:r>
      <w:proofErr w:type="spellEnd"/>
      <w:r w:rsidRPr="002D5AE7">
        <w:rPr>
          <w:rFonts w:ascii="Arial" w:eastAsia="Times New Roman" w:hAnsi="Arial" w:cs="Times New Roman"/>
          <w:b/>
          <w:bCs/>
          <w:kern w:val="0"/>
          <w:lang w:eastAsia="sk-SK" w:bidi="ar-SA"/>
        </w:rPr>
        <w:t xml:space="preserve">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chodb</w:t>
      </w:r>
      <w:r w:rsidRPr="002D5AE7">
        <w:rPr>
          <w:rFonts w:ascii="Arial" w:eastAsia="Times New Roman" w:hAnsi="Arial" w:cs="Times New Roman"/>
          <w:b/>
          <w:bCs/>
          <w:kern w:val="0"/>
          <w:lang w:eastAsia="sk-SK" w:bidi="ar-SA"/>
        </w:rPr>
        <w:t>a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, smerujúc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>a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šikmo nahor. Neskôr pribudol ešte približne meter až meter a pol. Chodby sa smerom hore síce zužujú, no pokračovanie predpokladáme skôr dole. Keďže nános hliny presahuje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2,5 m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, postup je pomalý, no tejto jaskyni naďalej veľmi veríme.</w:t>
      </w:r>
      <w:r w:rsidR="008C2CBF" w:rsidRPr="002D5AE7">
        <w:rPr>
          <w:rFonts w:ascii="Arial" w:eastAsia="Times New Roman" w:hAnsi="Arial" w:cs="Times New Roman"/>
          <w:kern w:val="0"/>
          <w:lang w:eastAsia="sk-SK" w:bidi="ar-SA"/>
        </w:rPr>
        <w:t xml:space="preserve"> Pre extrémne lepivé blato v jaskyni je tu neefektívne použitie bandasiek, tak lepíme gule z blata a postupne ich prehadzujeme von.(</w:t>
      </w:r>
      <w:proofErr w:type="spellStart"/>
      <w:r w:rsidR="008C2CBF" w:rsidRPr="002D5AE7">
        <w:rPr>
          <w:rFonts w:ascii="Arial" w:eastAsia="Times New Roman" w:hAnsi="Arial" w:cs="Times New Roman"/>
          <w:kern w:val="0"/>
          <w:lang w:eastAsia="sk-SK" w:bidi="ar-SA"/>
        </w:rPr>
        <w:t>foto</w:t>
      </w:r>
      <w:proofErr w:type="spellEnd"/>
      <w:r w:rsidR="008C2CBF" w:rsidRPr="002D5AE7">
        <w:rPr>
          <w:rFonts w:ascii="Arial" w:eastAsia="Times New Roman" w:hAnsi="Arial" w:cs="Times New Roman"/>
          <w:kern w:val="0"/>
          <w:lang w:eastAsia="sk-SK" w:bidi="ar-SA"/>
        </w:rPr>
        <w:t xml:space="preserve">) </w:t>
      </w:r>
    </w:p>
    <w:p w14:paraId="2E7BA031" w14:textId="0A5BA7D2" w:rsidR="009E5FC6" w:rsidRPr="009E5FC6" w:rsidRDefault="009E5FC6" w:rsidP="009E5FC6">
      <w:pPr>
        <w:widowControl/>
        <w:suppressAutoHyphens w:val="0"/>
        <w:spacing w:before="100" w:beforeAutospacing="1" w:after="100" w:afterAutospacing="1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</w:p>
    <w:p w14:paraId="57BD52D6" w14:textId="1D52E544" w:rsidR="009E5FC6" w:rsidRDefault="009E5FC6" w:rsidP="009E5FC6">
      <w:pPr>
        <w:widowControl/>
        <w:suppressAutoHyphens w:val="0"/>
        <w:spacing w:before="100" w:beforeAutospacing="1" w:after="100" w:afterAutospacing="1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  <w:r w:rsidRPr="009E5FC6">
        <w:rPr>
          <w:rFonts w:ascii="Arial" w:eastAsia="Times New Roman" w:hAnsi="Arial" w:cs="Times New Roman"/>
          <w:kern w:val="0"/>
          <w:lang w:eastAsia="sk-SK" w:bidi="ar-SA"/>
        </w:rPr>
        <w:lastRenderedPageBreak/>
        <w:t xml:space="preserve">V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Prvej krasovej jaskyni v Štiavnických vrchoch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sme zaznamenali postup približne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9 m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, miestami aj s výzdobou. Väčšinu času sa však doslova prehrýzame </w:t>
      </w:r>
      <w:proofErr w:type="spellStart"/>
      <w:r w:rsidRPr="009E5FC6">
        <w:rPr>
          <w:rFonts w:ascii="Arial" w:eastAsia="Times New Roman" w:hAnsi="Arial" w:cs="Times New Roman"/>
          <w:kern w:val="0"/>
          <w:lang w:eastAsia="sk-SK" w:bidi="ar-SA"/>
        </w:rPr>
        <w:t>suťoviskom</w:t>
      </w:r>
      <w:proofErr w:type="spellEnd"/>
      <w:r w:rsidRPr="009E5FC6">
        <w:rPr>
          <w:rFonts w:ascii="Arial" w:eastAsia="Times New Roman" w:hAnsi="Arial" w:cs="Times New Roman"/>
          <w:kern w:val="0"/>
          <w:lang w:eastAsia="sk-SK" w:bidi="ar-SA"/>
        </w:rPr>
        <w:t>. Veríme, že sa sem v nadchádzajúcom roku dostaneme častejšie.</w:t>
      </w:r>
    </w:p>
    <w:p w14:paraId="352974D0" w14:textId="31B35ADD" w:rsidR="00A26409" w:rsidRPr="002D5AE7" w:rsidRDefault="009E5FC6" w:rsidP="00A26409">
      <w:pPr>
        <w:widowControl/>
        <w:suppressAutoHyphens w:val="0"/>
        <w:spacing w:before="100" w:beforeAutospacing="1" w:after="100" w:afterAutospacing="1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Z ďalších lokalít stojí za zmienku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Skýcov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, kde sme venovali </w:t>
      </w:r>
      <w:r w:rsidR="00D70D1B">
        <w:rPr>
          <w:rFonts w:ascii="Arial" w:eastAsia="Times New Roman" w:hAnsi="Arial" w:cs="Times New Roman"/>
          <w:kern w:val="0"/>
          <w:lang w:eastAsia="sk-SK" w:bidi="ar-SA"/>
        </w:rPr>
        <w:t>m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nožstvo akcií sondážam, objavili pravdepodobne staré pracovisko </w:t>
      </w:r>
      <w:proofErr w:type="spellStart"/>
      <w:r w:rsidRPr="009E5FC6">
        <w:rPr>
          <w:rFonts w:ascii="Arial" w:eastAsia="Times New Roman" w:hAnsi="Arial" w:cs="Times New Roman"/>
          <w:kern w:val="0"/>
          <w:lang w:eastAsia="sk-SK" w:bidi="ar-SA"/>
        </w:rPr>
        <w:t>Skýcovskej</w:t>
      </w:r>
      <w:proofErr w:type="spellEnd"/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skupiny a identifikovali zaujímavé </w:t>
      </w:r>
      <w:proofErr w:type="spellStart"/>
      <w:r w:rsidRPr="009E5FC6">
        <w:rPr>
          <w:rFonts w:ascii="Arial" w:eastAsia="Times New Roman" w:hAnsi="Arial" w:cs="Times New Roman"/>
          <w:kern w:val="0"/>
          <w:lang w:eastAsia="sk-SK" w:bidi="ar-SA"/>
        </w:rPr>
        <w:t>odtápajúce</w:t>
      </w:r>
      <w:proofErr w:type="spellEnd"/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miesto. Na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Šípku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pribudla nová, približne 4 m dlhá jaskyňa, hoci bez výraznej perspektívy – zaujímavý je však neďaleký prameň. Na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Šimonovom vrchu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sme pracovali vo viacerých jaskyniach s menším postupom a objavili ďalš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>iu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nov</w:t>
      </w:r>
      <w:r w:rsidRPr="002D5AE7">
        <w:rPr>
          <w:rFonts w:ascii="Arial" w:eastAsia="Times New Roman" w:hAnsi="Arial" w:cs="Times New Roman"/>
          <w:kern w:val="0"/>
          <w:lang w:eastAsia="sk-SK" w:bidi="ar-SA"/>
        </w:rPr>
        <w:t>ú jaskyňu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o pár sto metrov ďalej. Menší posun sa podaril aj v dolnej jaskyni na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Kamennej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. Opätovne sme </w:t>
      </w:r>
      <w:r w:rsidR="008E524A" w:rsidRPr="002D5AE7">
        <w:rPr>
          <w:rFonts w:ascii="Arial" w:eastAsia="Times New Roman" w:hAnsi="Arial" w:cs="Times New Roman"/>
          <w:kern w:val="0"/>
          <w:lang w:eastAsia="sk-SK" w:bidi="ar-SA"/>
        </w:rPr>
        <w:t xml:space="preserve">vyčistili 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zasypaný vchod do jaskyne na </w:t>
      </w:r>
      <w:proofErr w:type="spellStart"/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Mulleri</w:t>
      </w:r>
      <w:proofErr w:type="spellEnd"/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a uskutočnili množstvo povrchových </w:t>
      </w:r>
      <w:r w:rsidR="002D5AE7">
        <w:rPr>
          <w:rFonts w:ascii="Arial" w:eastAsia="Times New Roman" w:hAnsi="Arial" w:cs="Times New Roman"/>
          <w:kern w:val="0"/>
          <w:lang w:eastAsia="sk-SK" w:bidi="ar-SA"/>
        </w:rPr>
        <w:t xml:space="preserve">aj podpovrchových 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prieskumov na viac než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30 lokalitách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.</w:t>
      </w:r>
      <w:r w:rsidR="00A26409">
        <w:rPr>
          <w:rFonts w:ascii="Arial" w:eastAsia="Times New Roman" w:hAnsi="Arial" w:cs="Times New Roman"/>
          <w:kern w:val="0"/>
          <w:lang w:eastAsia="sk-SK" w:bidi="ar-SA"/>
        </w:rPr>
        <w:t xml:space="preserve"> </w:t>
      </w:r>
      <w:r w:rsidR="00A26409">
        <w:rPr>
          <w:rFonts w:ascii="Arial" w:eastAsia="Times New Roman" w:hAnsi="Arial" w:cs="Times New Roman"/>
          <w:kern w:val="0"/>
          <w:lang w:eastAsia="sk-SK" w:bidi="ar-SA"/>
        </w:rPr>
        <w:t>A poniektorí akoby nemali podzemia dosť sa venujú aj  prieskumom starých ban</w:t>
      </w:r>
      <w:r w:rsidR="00A26409">
        <w:rPr>
          <w:rFonts w:ascii="Arial" w:eastAsia="Times New Roman" w:hAnsi="Arial" w:cs="Times New Roman"/>
          <w:kern w:val="0"/>
          <w:lang w:eastAsia="sk-SK" w:bidi="ar-SA"/>
        </w:rPr>
        <w:t>í, ale to je iná kapitola....</w:t>
      </w:r>
    </w:p>
    <w:p w14:paraId="008258E5" w14:textId="75A5114E" w:rsidR="009E5FC6" w:rsidRPr="002D5AE7" w:rsidRDefault="009E5FC6" w:rsidP="009E5FC6">
      <w:pPr>
        <w:widowControl/>
        <w:suppressAutoHyphens w:val="0"/>
        <w:spacing w:before="100" w:beforeAutospacing="1" w:after="100" w:afterAutospacing="1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Veľmi vydarená bola aj spoločná akcia so skautmi – veríme, že táto spolupráca bude pokračovať. Príjemným spestrením boli aj akcie s gurmánskym rozmerom, kde sa podľa ohlasov </w:t>
      </w:r>
      <w:r w:rsidR="002D5AE7">
        <w:rPr>
          <w:rFonts w:ascii="Arial" w:eastAsia="Times New Roman" w:hAnsi="Arial" w:cs="Times New Roman"/>
          <w:kern w:val="0"/>
          <w:lang w:eastAsia="sk-SK" w:bidi="ar-SA"/>
        </w:rPr>
        <w:t xml:space="preserve">napr. 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kotlíkový boršč mimoriadne vydaril. Minulý rok sme prijali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3 nových členov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a od tohto roka máme aj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2 nových čakateľov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, ktorí sa už osvedčili priamo v</w:t>
      </w:r>
      <w:r w:rsidR="00D045BF">
        <w:rPr>
          <w:rFonts w:ascii="Arial" w:eastAsia="Times New Roman" w:hAnsi="Arial" w:cs="Times New Roman"/>
          <w:kern w:val="0"/>
          <w:lang w:eastAsia="sk-SK" w:bidi="ar-SA"/>
        </w:rPr>
        <w:t> 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teréne</w:t>
      </w:r>
      <w:r w:rsidR="00D045BF">
        <w:rPr>
          <w:rFonts w:ascii="Arial" w:eastAsia="Times New Roman" w:hAnsi="Arial" w:cs="Times New Roman"/>
          <w:kern w:val="0"/>
          <w:lang w:eastAsia="sk-SK" w:bidi="ar-SA"/>
        </w:rPr>
        <w:t xml:space="preserve"> ako cenné posily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. V rámci osvetovej činnosti sa uskutočnila jedna prezentácia pre mládež.</w:t>
      </w:r>
      <w:r w:rsidR="002D5AE7">
        <w:rPr>
          <w:rFonts w:ascii="Arial" w:eastAsia="Times New Roman" w:hAnsi="Arial" w:cs="Times New Roman"/>
          <w:kern w:val="0"/>
          <w:lang w:eastAsia="sk-SK" w:bidi="ar-SA"/>
        </w:rPr>
        <w:t xml:space="preserve"> </w:t>
      </w:r>
      <w:bookmarkStart w:id="0" w:name="_Hlk220334135"/>
      <w:r w:rsidR="002D5AE7">
        <w:rPr>
          <w:rFonts w:ascii="Arial" w:eastAsia="Times New Roman" w:hAnsi="Arial" w:cs="Times New Roman"/>
          <w:kern w:val="0"/>
          <w:lang w:eastAsia="sk-SK" w:bidi="ar-SA"/>
        </w:rPr>
        <w:t>A poniektorí akoby nemali podzemia dosť sa venujú aj  prieskumom starých baní.</w:t>
      </w:r>
    </w:p>
    <w:bookmarkEnd w:id="0"/>
    <w:p w14:paraId="2398F70D" w14:textId="651CCFAD" w:rsidR="009E5FC6" w:rsidRPr="009E5FC6" w:rsidRDefault="009E5FC6" w:rsidP="009E5FC6">
      <w:pPr>
        <w:widowControl/>
        <w:suppressAutoHyphens w:val="0"/>
        <w:spacing w:before="100" w:beforeAutospacing="1" w:after="100" w:afterAutospacing="1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Ako každý rok sme sa zapájali aj do spolupráce s inými klubmi. Príjemné a podnetné chvíle sme strávili u kolegov z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Handlovej, Chočských vrchov, Slovenského raja, Demänovskej doliny a Brezna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. Zároveň ďakujeme za pomoc na našich lokalitách kolegom z klubov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Strážovské vrchy, Trenčín, Slovenský raj, Handlová, Ružomberok a Uhrovec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.</w:t>
      </w:r>
    </w:p>
    <w:p w14:paraId="3E4A677E" w14:textId="44A17BC1" w:rsidR="009E5FC6" w:rsidRPr="009E5FC6" w:rsidRDefault="009E5FC6" w:rsidP="009E5FC6">
      <w:pPr>
        <w:widowControl/>
        <w:suppressAutoHyphens w:val="0"/>
        <w:spacing w:before="100" w:beforeAutospacing="1" w:after="100" w:afterAutospacing="1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Zhrnutie za rok 2025: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br/>
      </w:r>
      <w:proofErr w:type="spellStart"/>
      <w:r w:rsidRPr="009E5FC6">
        <w:rPr>
          <w:rFonts w:ascii="Arial" w:eastAsia="Times New Roman" w:hAnsi="Arial" w:cs="Times New Roman"/>
          <w:kern w:val="0"/>
          <w:lang w:eastAsia="sk-SK" w:bidi="ar-SA"/>
        </w:rPr>
        <w:t>Speleoklub</w:t>
      </w:r>
      <w:proofErr w:type="spellEnd"/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 Tribeč uskutočnil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108 akcií na 24 lokalitách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 xml:space="preserve">. Objaviť alebo vykopať sa podarilo spolu </w:t>
      </w:r>
      <w:r w:rsidRPr="009E5FC6">
        <w:rPr>
          <w:rFonts w:ascii="Arial" w:eastAsia="Times New Roman" w:hAnsi="Arial" w:cs="Times New Roman"/>
          <w:b/>
          <w:bCs/>
          <w:kern w:val="0"/>
          <w:lang w:eastAsia="sk-SK" w:bidi="ar-SA"/>
        </w:rPr>
        <w:t>67 metrov nových priestorov na 12 lokalitách</w:t>
      </w:r>
      <w:r w:rsidR="002D5AE7">
        <w:rPr>
          <w:rFonts w:ascii="Arial" w:eastAsia="Times New Roman" w:hAnsi="Arial" w:cs="Times New Roman"/>
          <w:b/>
          <w:bCs/>
          <w:kern w:val="0"/>
          <w:lang w:eastAsia="sk-SK" w:bidi="ar-SA"/>
        </w:rPr>
        <w:t xml:space="preserve">. </w:t>
      </w:r>
      <w:r w:rsidRPr="009E5FC6">
        <w:rPr>
          <w:rFonts w:ascii="Arial" w:eastAsia="Times New Roman" w:hAnsi="Arial" w:cs="Times New Roman"/>
          <w:kern w:val="0"/>
          <w:lang w:eastAsia="sk-SK" w:bidi="ar-SA"/>
        </w:rPr>
        <w:t>.</w:t>
      </w:r>
      <w:r w:rsidR="002D5AE7">
        <w:rPr>
          <w:rFonts w:ascii="Arial" w:eastAsia="Times New Roman" w:hAnsi="Arial" w:cs="Times New Roman"/>
          <w:kern w:val="0"/>
          <w:lang w:eastAsia="sk-SK" w:bidi="ar-SA"/>
        </w:rPr>
        <w:t>Ešte by som rád poďakoval našim členom za aktívny prístup, nápady, entuziazmus, pomoc a dobrú náladu a verím, že nám to takto ešte dlho vydrží.</w:t>
      </w:r>
      <w:r w:rsidR="009B2C64">
        <w:rPr>
          <w:rFonts w:ascii="Arial" w:eastAsia="Times New Roman" w:hAnsi="Arial" w:cs="Times New Roman"/>
          <w:kern w:val="0"/>
          <w:lang w:eastAsia="sk-SK" w:bidi="ar-SA"/>
        </w:rPr>
        <w:t xml:space="preserve"> Kto by mal záujem o viac informácií nech sleduje našu stránku www.speleotribec.sk.</w:t>
      </w:r>
    </w:p>
    <w:p w14:paraId="477133D6" w14:textId="77777777" w:rsidR="009E5FC6" w:rsidRPr="009E5FC6" w:rsidRDefault="009E5FC6" w:rsidP="009E5FC6">
      <w:pPr>
        <w:widowControl/>
        <w:suppressAutoHyphens w:val="0"/>
        <w:textAlignment w:val="auto"/>
        <w:rPr>
          <w:rFonts w:ascii="Arial" w:eastAsia="Times New Roman" w:hAnsi="Arial" w:cs="Times New Roman"/>
          <w:kern w:val="0"/>
          <w:lang w:eastAsia="sk-SK" w:bidi="ar-SA"/>
        </w:rPr>
      </w:pPr>
      <w:r w:rsidRPr="009E5FC6">
        <w:rPr>
          <w:rFonts w:ascii="Arial" w:eastAsia="Times New Roman" w:hAnsi="Arial" w:cs="Times New Roman"/>
          <w:kern w:val="0"/>
          <w:lang w:eastAsia="sk-SK" w:bidi="ar-SA"/>
        </w:rPr>
        <w:pict w14:anchorId="289AFD3A">
          <v:rect id="_x0000_i1025" style="width:0;height:1.5pt" o:hralign="center" o:hrstd="t" o:hr="t" fillcolor="#a0a0a0" stroked="f"/>
        </w:pict>
      </w:r>
    </w:p>
    <w:p w14:paraId="7F4F8EEB" w14:textId="2A2ADA76" w:rsidR="008F57EC" w:rsidRDefault="008F57EC" w:rsidP="008613B8">
      <w:pPr>
        <w:pStyle w:val="Standard"/>
        <w:jc w:val="both"/>
        <w:rPr>
          <w:rFonts w:ascii="Arial" w:hAnsi="Arial" w:cs="Arial"/>
        </w:rPr>
      </w:pPr>
    </w:p>
    <w:p w14:paraId="490BBBE8" w14:textId="77777777" w:rsidR="008F57EC" w:rsidRDefault="008F57EC" w:rsidP="008613B8">
      <w:pPr>
        <w:pStyle w:val="Standard"/>
        <w:jc w:val="both"/>
        <w:rPr>
          <w:rFonts w:ascii="Arial" w:hAnsi="Arial" w:cs="Arial"/>
        </w:rPr>
      </w:pPr>
    </w:p>
    <w:p w14:paraId="1AFAB192" w14:textId="77777777" w:rsidR="00B97D52" w:rsidRDefault="00B97D52" w:rsidP="008613B8">
      <w:pPr>
        <w:pStyle w:val="Standard"/>
        <w:jc w:val="both"/>
        <w:rPr>
          <w:rFonts w:ascii="Arial" w:hAnsi="Arial" w:cs="Arial"/>
        </w:rPr>
      </w:pPr>
    </w:p>
    <w:p w14:paraId="65BAC933" w14:textId="49C5A3BC" w:rsidR="00535521" w:rsidRDefault="00535521" w:rsidP="008613B8">
      <w:pPr>
        <w:pStyle w:val="Standard"/>
        <w:jc w:val="both"/>
        <w:rPr>
          <w:rFonts w:ascii="Arial" w:hAnsi="Arial" w:cs="Arial"/>
        </w:rPr>
      </w:pPr>
    </w:p>
    <w:p w14:paraId="3E2746F4" w14:textId="77777777" w:rsidR="00535521" w:rsidRDefault="00535521" w:rsidP="008613B8">
      <w:pPr>
        <w:pStyle w:val="Standard"/>
        <w:jc w:val="both"/>
        <w:rPr>
          <w:rFonts w:ascii="Arial" w:hAnsi="Arial" w:cs="Arial"/>
        </w:rPr>
      </w:pPr>
    </w:p>
    <w:p w14:paraId="32947DB6" w14:textId="51D87E4F" w:rsidR="008613B8" w:rsidRDefault="008613B8" w:rsidP="00386CD0">
      <w:pPr>
        <w:pStyle w:val="Standard"/>
        <w:jc w:val="both"/>
        <w:rPr>
          <w:rFonts w:ascii="Arial" w:hAnsi="Arial" w:cs="Arial"/>
        </w:rPr>
      </w:pPr>
    </w:p>
    <w:p w14:paraId="3336D7E9" w14:textId="5A05DD76" w:rsidR="008613B8" w:rsidRDefault="008613B8" w:rsidP="00386CD0">
      <w:pPr>
        <w:pStyle w:val="Standard"/>
        <w:jc w:val="both"/>
        <w:rPr>
          <w:rFonts w:ascii="Arial" w:hAnsi="Arial" w:cs="Arial"/>
        </w:rPr>
      </w:pPr>
    </w:p>
    <w:p w14:paraId="28F1EBDB" w14:textId="77777777" w:rsidR="006F4A24" w:rsidRDefault="006F4A24" w:rsidP="00386CD0">
      <w:pPr>
        <w:pStyle w:val="Standard"/>
        <w:jc w:val="both"/>
        <w:rPr>
          <w:rFonts w:ascii="Arial" w:hAnsi="Arial" w:cs="Arial"/>
        </w:rPr>
      </w:pPr>
    </w:p>
    <w:p w14:paraId="0B472A23" w14:textId="442838FC" w:rsidR="00EB31C7" w:rsidRDefault="00EB31C7" w:rsidP="00386CD0">
      <w:pPr>
        <w:pStyle w:val="Standard"/>
        <w:jc w:val="both"/>
        <w:rPr>
          <w:rFonts w:ascii="Arial" w:hAnsi="Arial" w:cs="Arial"/>
        </w:rPr>
      </w:pPr>
    </w:p>
    <w:sectPr w:rsidR="00EB31C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82187" w14:textId="77777777" w:rsidR="007671E7" w:rsidRDefault="007671E7">
      <w:pPr>
        <w:rPr>
          <w:rFonts w:hint="eastAsia"/>
        </w:rPr>
      </w:pPr>
      <w:r>
        <w:separator/>
      </w:r>
    </w:p>
  </w:endnote>
  <w:endnote w:type="continuationSeparator" w:id="0">
    <w:p w14:paraId="01800E7F" w14:textId="77777777" w:rsidR="007671E7" w:rsidRDefault="007671E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2FCA6" w14:textId="77777777" w:rsidR="002F530B" w:rsidRDefault="002F530B">
    <w:pPr>
      <w:pStyle w:val="Pt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ACD41" w14:textId="77777777" w:rsidR="007671E7" w:rsidRDefault="007671E7">
      <w:pPr>
        <w:rPr>
          <w:rFonts w:hint="eastAsia"/>
        </w:rPr>
      </w:pPr>
      <w:r>
        <w:separator/>
      </w:r>
    </w:p>
  </w:footnote>
  <w:footnote w:type="continuationSeparator" w:id="0">
    <w:p w14:paraId="6481293F" w14:textId="77777777" w:rsidR="007671E7" w:rsidRDefault="007671E7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F0652" w14:textId="77777777" w:rsidR="002F530B" w:rsidRDefault="002F530B">
    <w:pPr>
      <w:pStyle w:val="Hlavika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E506E"/>
    <w:multiLevelType w:val="multilevel"/>
    <w:tmpl w:val="B9E64D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224E55C1"/>
    <w:multiLevelType w:val="multilevel"/>
    <w:tmpl w:val="36FA8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813781"/>
    <w:multiLevelType w:val="multilevel"/>
    <w:tmpl w:val="0540A6E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37BC53FE"/>
    <w:multiLevelType w:val="multilevel"/>
    <w:tmpl w:val="0ED2D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57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30B"/>
    <w:rsid w:val="00031933"/>
    <w:rsid w:val="00047E3F"/>
    <w:rsid w:val="000528B5"/>
    <w:rsid w:val="00056BC1"/>
    <w:rsid w:val="000730D3"/>
    <w:rsid w:val="000845AE"/>
    <w:rsid w:val="000A60C7"/>
    <w:rsid w:val="000C5603"/>
    <w:rsid w:val="000D4B79"/>
    <w:rsid w:val="000F59E1"/>
    <w:rsid w:val="00106297"/>
    <w:rsid w:val="001128BD"/>
    <w:rsid w:val="00121C07"/>
    <w:rsid w:val="00122751"/>
    <w:rsid w:val="00141D14"/>
    <w:rsid w:val="001469DC"/>
    <w:rsid w:val="00156C24"/>
    <w:rsid w:val="00166CB5"/>
    <w:rsid w:val="00175C72"/>
    <w:rsid w:val="0018639A"/>
    <w:rsid w:val="00187276"/>
    <w:rsid w:val="00192B52"/>
    <w:rsid w:val="00193486"/>
    <w:rsid w:val="001B4288"/>
    <w:rsid w:val="001C4E61"/>
    <w:rsid w:val="001F07E1"/>
    <w:rsid w:val="00212C64"/>
    <w:rsid w:val="00220D2D"/>
    <w:rsid w:val="00225833"/>
    <w:rsid w:val="00234586"/>
    <w:rsid w:val="00267F54"/>
    <w:rsid w:val="002907F7"/>
    <w:rsid w:val="00295F54"/>
    <w:rsid w:val="002A524B"/>
    <w:rsid w:val="002A6854"/>
    <w:rsid w:val="002B378A"/>
    <w:rsid w:val="002B413D"/>
    <w:rsid w:val="002D5AE7"/>
    <w:rsid w:val="002E4F5D"/>
    <w:rsid w:val="002F530B"/>
    <w:rsid w:val="0030254E"/>
    <w:rsid w:val="0031574E"/>
    <w:rsid w:val="0031624D"/>
    <w:rsid w:val="0033739E"/>
    <w:rsid w:val="0035047C"/>
    <w:rsid w:val="00351B5D"/>
    <w:rsid w:val="003664F5"/>
    <w:rsid w:val="00371CB5"/>
    <w:rsid w:val="00386CD0"/>
    <w:rsid w:val="00392620"/>
    <w:rsid w:val="003E17EE"/>
    <w:rsid w:val="003F3BA9"/>
    <w:rsid w:val="00406367"/>
    <w:rsid w:val="004213A8"/>
    <w:rsid w:val="00436A62"/>
    <w:rsid w:val="00441C00"/>
    <w:rsid w:val="0045195D"/>
    <w:rsid w:val="00466175"/>
    <w:rsid w:val="00466F06"/>
    <w:rsid w:val="00474ED3"/>
    <w:rsid w:val="00484599"/>
    <w:rsid w:val="00486A28"/>
    <w:rsid w:val="004C2074"/>
    <w:rsid w:val="004D26DD"/>
    <w:rsid w:val="004D526D"/>
    <w:rsid w:val="004F2440"/>
    <w:rsid w:val="00505E05"/>
    <w:rsid w:val="00535521"/>
    <w:rsid w:val="00535C9B"/>
    <w:rsid w:val="00572701"/>
    <w:rsid w:val="005752EF"/>
    <w:rsid w:val="00577126"/>
    <w:rsid w:val="005B09F6"/>
    <w:rsid w:val="005C3752"/>
    <w:rsid w:val="005D51EC"/>
    <w:rsid w:val="005D5262"/>
    <w:rsid w:val="005E0720"/>
    <w:rsid w:val="005E2D45"/>
    <w:rsid w:val="005E4146"/>
    <w:rsid w:val="0061021B"/>
    <w:rsid w:val="0062600A"/>
    <w:rsid w:val="00641375"/>
    <w:rsid w:val="006426BC"/>
    <w:rsid w:val="0065683C"/>
    <w:rsid w:val="006617CF"/>
    <w:rsid w:val="00661B82"/>
    <w:rsid w:val="00673410"/>
    <w:rsid w:val="00674691"/>
    <w:rsid w:val="0068037A"/>
    <w:rsid w:val="006829AB"/>
    <w:rsid w:val="00684FDD"/>
    <w:rsid w:val="006948F0"/>
    <w:rsid w:val="006F47D5"/>
    <w:rsid w:val="006F4A24"/>
    <w:rsid w:val="006F71D1"/>
    <w:rsid w:val="006F7595"/>
    <w:rsid w:val="0072016E"/>
    <w:rsid w:val="00762A25"/>
    <w:rsid w:val="007671E7"/>
    <w:rsid w:val="00767CD7"/>
    <w:rsid w:val="00786FF5"/>
    <w:rsid w:val="007958A1"/>
    <w:rsid w:val="007961D2"/>
    <w:rsid w:val="007A1A9B"/>
    <w:rsid w:val="007B2460"/>
    <w:rsid w:val="007C278D"/>
    <w:rsid w:val="007C2E95"/>
    <w:rsid w:val="007D318C"/>
    <w:rsid w:val="007E3CF5"/>
    <w:rsid w:val="007F0AA6"/>
    <w:rsid w:val="007F1305"/>
    <w:rsid w:val="007F48CC"/>
    <w:rsid w:val="00806DCE"/>
    <w:rsid w:val="00814814"/>
    <w:rsid w:val="00817C8E"/>
    <w:rsid w:val="00822584"/>
    <w:rsid w:val="008613B8"/>
    <w:rsid w:val="00893AF6"/>
    <w:rsid w:val="008A57EC"/>
    <w:rsid w:val="008C2CBF"/>
    <w:rsid w:val="008C388B"/>
    <w:rsid w:val="008E4C23"/>
    <w:rsid w:val="008E524A"/>
    <w:rsid w:val="008F57EC"/>
    <w:rsid w:val="00905849"/>
    <w:rsid w:val="00912EAC"/>
    <w:rsid w:val="00914A31"/>
    <w:rsid w:val="009303DC"/>
    <w:rsid w:val="00933F87"/>
    <w:rsid w:val="00941B8D"/>
    <w:rsid w:val="009559CB"/>
    <w:rsid w:val="00973C68"/>
    <w:rsid w:val="009A221E"/>
    <w:rsid w:val="009A7425"/>
    <w:rsid w:val="009B2C64"/>
    <w:rsid w:val="009B2F49"/>
    <w:rsid w:val="009E5FC6"/>
    <w:rsid w:val="00A07E5E"/>
    <w:rsid w:val="00A11415"/>
    <w:rsid w:val="00A26409"/>
    <w:rsid w:val="00A2667E"/>
    <w:rsid w:val="00A33D36"/>
    <w:rsid w:val="00A455BE"/>
    <w:rsid w:val="00A7528D"/>
    <w:rsid w:val="00A760B9"/>
    <w:rsid w:val="00A83B19"/>
    <w:rsid w:val="00A84D95"/>
    <w:rsid w:val="00A90C9D"/>
    <w:rsid w:val="00AC18AE"/>
    <w:rsid w:val="00AC61CF"/>
    <w:rsid w:val="00AE1468"/>
    <w:rsid w:val="00AF2D40"/>
    <w:rsid w:val="00AF56EE"/>
    <w:rsid w:val="00B05E8D"/>
    <w:rsid w:val="00B151FE"/>
    <w:rsid w:val="00B22935"/>
    <w:rsid w:val="00B258A3"/>
    <w:rsid w:val="00B47151"/>
    <w:rsid w:val="00B65AC6"/>
    <w:rsid w:val="00B77EEC"/>
    <w:rsid w:val="00B97D52"/>
    <w:rsid w:val="00BF3142"/>
    <w:rsid w:val="00C05EC9"/>
    <w:rsid w:val="00C35695"/>
    <w:rsid w:val="00C41F85"/>
    <w:rsid w:val="00C833ED"/>
    <w:rsid w:val="00C90064"/>
    <w:rsid w:val="00CC4ACE"/>
    <w:rsid w:val="00CF7B90"/>
    <w:rsid w:val="00D045BF"/>
    <w:rsid w:val="00D22A1A"/>
    <w:rsid w:val="00D27C77"/>
    <w:rsid w:val="00D3120D"/>
    <w:rsid w:val="00D45A5A"/>
    <w:rsid w:val="00D472A6"/>
    <w:rsid w:val="00D54971"/>
    <w:rsid w:val="00D54A2B"/>
    <w:rsid w:val="00D70D1B"/>
    <w:rsid w:val="00D75BC7"/>
    <w:rsid w:val="00D76D76"/>
    <w:rsid w:val="00D80D5A"/>
    <w:rsid w:val="00DA204C"/>
    <w:rsid w:val="00DC7565"/>
    <w:rsid w:val="00DE1807"/>
    <w:rsid w:val="00DE7A4B"/>
    <w:rsid w:val="00DE7B67"/>
    <w:rsid w:val="00DF645E"/>
    <w:rsid w:val="00E020EA"/>
    <w:rsid w:val="00E214BD"/>
    <w:rsid w:val="00E46E14"/>
    <w:rsid w:val="00EB303D"/>
    <w:rsid w:val="00EB31C7"/>
    <w:rsid w:val="00EC225C"/>
    <w:rsid w:val="00F02032"/>
    <w:rsid w:val="00F03CE4"/>
    <w:rsid w:val="00F05540"/>
    <w:rsid w:val="00F1614E"/>
    <w:rsid w:val="00F36C40"/>
    <w:rsid w:val="00F47CDD"/>
    <w:rsid w:val="00F71695"/>
    <w:rsid w:val="00F757E0"/>
    <w:rsid w:val="00F7706C"/>
    <w:rsid w:val="00FB468C"/>
    <w:rsid w:val="00FC428D"/>
    <w:rsid w:val="00FF014B"/>
    <w:rsid w:val="00FF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E2C63"/>
  <w15:docId w15:val="{A9542171-4EC6-43CB-8AD0-722D97A3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widowControl w:val="0"/>
      <w:textAlignment w:val="baseline"/>
    </w:pPr>
  </w:style>
  <w:style w:type="paragraph" w:styleId="Nadpis2">
    <w:name w:val="heading 2"/>
    <w:basedOn w:val="Normlny"/>
    <w:link w:val="Nadpis2Char"/>
    <w:uiPriority w:val="9"/>
    <w:qFormat/>
    <w:rsid w:val="009E5FC6"/>
    <w:pPr>
      <w:widowControl/>
      <w:suppressAutoHyphens w:val="0"/>
      <w:spacing w:before="100" w:beforeAutospacing="1" w:after="100" w:afterAutospacing="1"/>
      <w:textAlignment w:val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sk-SK" w:bidi="ar-SA"/>
    </w:rPr>
  </w:style>
  <w:style w:type="paragraph" w:styleId="Nadpis3">
    <w:name w:val="heading 3"/>
    <w:basedOn w:val="Normlny"/>
    <w:link w:val="Nadpis3Char"/>
    <w:uiPriority w:val="9"/>
    <w:qFormat/>
    <w:rsid w:val="009E5FC6"/>
    <w:pPr>
      <w:widowControl/>
      <w:suppressAutoHyphens w:val="0"/>
      <w:spacing w:before="100" w:beforeAutospacing="1" w:after="100" w:afterAutospacing="1"/>
      <w:textAlignment w:val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sk-SK" w:bidi="ar-SA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Internetovodkaz">
    <w:name w:val="Internetový odkaz"/>
    <w:qFormat/>
    <w:rPr>
      <w:color w:val="0000FF"/>
      <w:u w:val="single"/>
    </w:rPr>
  </w:style>
  <w:style w:type="character" w:customStyle="1" w:styleId="HlavikaChar">
    <w:name w:val="Hlavička Char"/>
    <w:basedOn w:val="Predvolenpsmoodseku"/>
    <w:link w:val="Hlavika"/>
    <w:uiPriority w:val="99"/>
    <w:qFormat/>
    <w:rsid w:val="005736F7"/>
    <w:rPr>
      <w:rFonts w:cs="Mangal"/>
      <w:szCs w:val="21"/>
    </w:rPr>
  </w:style>
  <w:style w:type="character" w:customStyle="1" w:styleId="PtaChar">
    <w:name w:val="Päta Char"/>
    <w:basedOn w:val="Predvolenpsmoodseku"/>
    <w:link w:val="Pta"/>
    <w:uiPriority w:val="99"/>
    <w:qFormat/>
    <w:rsid w:val="005736F7"/>
    <w:rPr>
      <w:rFonts w:cs="Mangal"/>
      <w:szCs w:val="21"/>
    </w:rPr>
  </w:style>
  <w:style w:type="paragraph" w:customStyle="1" w:styleId="Nadpis">
    <w:name w:val="Nadpis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Textbody"/>
    <w:rPr>
      <w:rFonts w:cs="Arial"/>
    </w:rPr>
  </w:style>
  <w:style w:type="paragraph" w:styleId="Popis">
    <w:name w:val="caption"/>
    <w:basedOn w:val="Standard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qFormat/>
    <w:pPr>
      <w:suppressLineNumbers/>
    </w:pPr>
    <w:rPr>
      <w:rFonts w:cs="Arial"/>
    </w:rPr>
  </w:style>
  <w:style w:type="paragraph" w:customStyle="1" w:styleId="Standard">
    <w:name w:val="Standard"/>
    <w:qFormat/>
    <w:pPr>
      <w:textAlignment w:val="baseline"/>
    </w:pPr>
    <w:rPr>
      <w:rFonts w:ascii="Times New Roman" w:eastAsia="Times New Roman" w:hAnsi="Times New Roman" w:cs="Times New Roman"/>
      <w:lang w:bidi="ar-SA"/>
    </w:r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Obsahtabuky">
    <w:name w:val="Obsah tabuľky"/>
    <w:basedOn w:val="Standard"/>
    <w:qFormat/>
    <w:pPr>
      <w:widowControl w:val="0"/>
      <w:suppressLineNumbers/>
    </w:pPr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Hlavikaapta">
    <w:name w:val="Hlavička a päta"/>
    <w:basedOn w:val="Normlny"/>
    <w:qFormat/>
  </w:style>
  <w:style w:type="paragraph" w:styleId="Hlavika">
    <w:name w:val="header"/>
    <w:basedOn w:val="Normlny"/>
    <w:link w:val="HlavikaChar"/>
    <w:uiPriority w:val="99"/>
    <w:unhideWhenUsed/>
    <w:rsid w:val="005736F7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Pta">
    <w:name w:val="footer"/>
    <w:basedOn w:val="Normlny"/>
    <w:link w:val="PtaChar"/>
    <w:uiPriority w:val="99"/>
    <w:unhideWhenUsed/>
    <w:rsid w:val="005736F7"/>
    <w:pPr>
      <w:tabs>
        <w:tab w:val="center" w:pos="4536"/>
        <w:tab w:val="right" w:pos="9072"/>
      </w:tabs>
    </w:pPr>
    <w:rPr>
      <w:rFonts w:cs="Mangal"/>
      <w:szCs w:val="21"/>
    </w:rPr>
  </w:style>
  <w:style w:type="paragraph" w:customStyle="1" w:styleId="Obsahrmca">
    <w:name w:val="Obsah rámca"/>
    <w:basedOn w:val="Normlny"/>
    <w:qFormat/>
  </w:style>
  <w:style w:type="paragraph" w:styleId="Textbubliny">
    <w:name w:val="Balloon Text"/>
    <w:basedOn w:val="Normlny"/>
    <w:link w:val="TextbublinyChar"/>
    <w:uiPriority w:val="99"/>
    <w:semiHidden/>
    <w:unhideWhenUsed/>
    <w:rsid w:val="00B05E8D"/>
    <w:rPr>
      <w:rFonts w:ascii="Segoe UI" w:hAnsi="Segoe UI" w:cs="Mangal"/>
      <w:sz w:val="18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05E8D"/>
    <w:rPr>
      <w:rFonts w:ascii="Segoe UI" w:hAnsi="Segoe UI" w:cs="Mangal"/>
      <w:sz w:val="18"/>
      <w:szCs w:val="16"/>
    </w:rPr>
  </w:style>
  <w:style w:type="character" w:customStyle="1" w:styleId="Nadpis2Char">
    <w:name w:val="Nadpis 2 Char"/>
    <w:basedOn w:val="Predvolenpsmoodseku"/>
    <w:link w:val="Nadpis2"/>
    <w:uiPriority w:val="9"/>
    <w:rsid w:val="009E5FC6"/>
    <w:rPr>
      <w:rFonts w:ascii="Times New Roman" w:eastAsia="Times New Roman" w:hAnsi="Times New Roman" w:cs="Times New Roman"/>
      <w:b/>
      <w:bCs/>
      <w:kern w:val="0"/>
      <w:sz w:val="36"/>
      <w:szCs w:val="36"/>
      <w:lang w:eastAsia="sk-SK" w:bidi="ar-SA"/>
    </w:rPr>
  </w:style>
  <w:style w:type="character" w:customStyle="1" w:styleId="Nadpis3Char">
    <w:name w:val="Nadpis 3 Char"/>
    <w:basedOn w:val="Predvolenpsmoodseku"/>
    <w:link w:val="Nadpis3"/>
    <w:uiPriority w:val="9"/>
    <w:rsid w:val="009E5FC6"/>
    <w:rPr>
      <w:rFonts w:ascii="Times New Roman" w:eastAsia="Times New Roman" w:hAnsi="Times New Roman" w:cs="Times New Roman"/>
      <w:b/>
      <w:bCs/>
      <w:kern w:val="0"/>
      <w:sz w:val="27"/>
      <w:szCs w:val="27"/>
      <w:lang w:eastAsia="sk-SK" w:bidi="ar-SA"/>
    </w:rPr>
  </w:style>
  <w:style w:type="paragraph" w:styleId="Normlnywebov">
    <w:name w:val="Normal (Web)"/>
    <w:basedOn w:val="Normlny"/>
    <w:uiPriority w:val="99"/>
    <w:semiHidden/>
    <w:unhideWhenUsed/>
    <w:rsid w:val="009E5FC6"/>
    <w:pPr>
      <w:widowControl/>
      <w:suppressAutoHyphens w:val="0"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sk-SK" w:bidi="ar-SA"/>
    </w:rPr>
  </w:style>
  <w:style w:type="character" w:styleId="Vrazn">
    <w:name w:val="Strong"/>
    <w:basedOn w:val="Predvolenpsmoodseku"/>
    <w:uiPriority w:val="22"/>
    <w:qFormat/>
    <w:rsid w:val="009E5FC6"/>
    <w:rPr>
      <w:b/>
      <w:bCs/>
    </w:rPr>
  </w:style>
  <w:style w:type="paragraph" w:styleId="z-Hornokrajformulra">
    <w:name w:val="HTML Top of Form"/>
    <w:basedOn w:val="Normlny"/>
    <w:next w:val="Normlny"/>
    <w:link w:val="z-HornokrajformulraChar"/>
    <w:hidden/>
    <w:uiPriority w:val="99"/>
    <w:semiHidden/>
    <w:unhideWhenUsed/>
    <w:rsid w:val="009E5FC6"/>
    <w:pPr>
      <w:widowControl/>
      <w:pBdr>
        <w:bottom w:val="single" w:sz="6" w:space="1" w:color="auto"/>
      </w:pBdr>
      <w:suppressAutoHyphens w:val="0"/>
      <w:jc w:val="center"/>
      <w:textAlignment w:val="auto"/>
    </w:pPr>
    <w:rPr>
      <w:rFonts w:ascii="Arial" w:eastAsia="Times New Roman" w:hAnsi="Arial"/>
      <w:vanish/>
      <w:kern w:val="0"/>
      <w:sz w:val="16"/>
      <w:szCs w:val="16"/>
      <w:lang w:eastAsia="sk-SK" w:bidi="ar-SA"/>
    </w:rPr>
  </w:style>
  <w:style w:type="character" w:customStyle="1" w:styleId="z-HornokrajformulraChar">
    <w:name w:val="z-Horný okraj formulára Char"/>
    <w:basedOn w:val="Predvolenpsmoodseku"/>
    <w:link w:val="z-Hornokrajformulra"/>
    <w:uiPriority w:val="99"/>
    <w:semiHidden/>
    <w:rsid w:val="009E5FC6"/>
    <w:rPr>
      <w:rFonts w:ascii="Arial" w:eastAsia="Times New Roman" w:hAnsi="Arial"/>
      <w:vanish/>
      <w:kern w:val="0"/>
      <w:sz w:val="16"/>
      <w:szCs w:val="16"/>
      <w:lang w:eastAsia="sk-SK" w:bidi="ar-SA"/>
    </w:rPr>
  </w:style>
  <w:style w:type="paragraph" w:styleId="z-Spodnokrajformulra">
    <w:name w:val="HTML Bottom of Form"/>
    <w:basedOn w:val="Normlny"/>
    <w:next w:val="Normlny"/>
    <w:link w:val="z-SpodnokrajformulraChar"/>
    <w:hidden/>
    <w:uiPriority w:val="99"/>
    <w:semiHidden/>
    <w:unhideWhenUsed/>
    <w:rsid w:val="009E5FC6"/>
    <w:pPr>
      <w:widowControl/>
      <w:pBdr>
        <w:top w:val="single" w:sz="6" w:space="1" w:color="auto"/>
      </w:pBdr>
      <w:suppressAutoHyphens w:val="0"/>
      <w:jc w:val="center"/>
      <w:textAlignment w:val="auto"/>
    </w:pPr>
    <w:rPr>
      <w:rFonts w:ascii="Arial" w:eastAsia="Times New Roman" w:hAnsi="Arial"/>
      <w:vanish/>
      <w:kern w:val="0"/>
      <w:sz w:val="16"/>
      <w:szCs w:val="16"/>
      <w:lang w:eastAsia="sk-SK" w:bidi="ar-SA"/>
    </w:rPr>
  </w:style>
  <w:style w:type="character" w:customStyle="1" w:styleId="z-SpodnokrajformulraChar">
    <w:name w:val="z-Spodný okraj formulára Char"/>
    <w:basedOn w:val="Predvolenpsmoodseku"/>
    <w:link w:val="z-Spodnokrajformulra"/>
    <w:uiPriority w:val="99"/>
    <w:semiHidden/>
    <w:rsid w:val="009E5FC6"/>
    <w:rPr>
      <w:rFonts w:ascii="Arial" w:eastAsia="Times New Roman" w:hAnsi="Arial"/>
      <w:vanish/>
      <w:kern w:val="0"/>
      <w:sz w:val="16"/>
      <w:szCs w:val="16"/>
      <w:lang w:eastAsia="sk-SK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6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6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9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560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869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70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85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8982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2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053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150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6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1452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57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5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7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324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97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608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588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15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8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6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971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27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090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181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648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150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3040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822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985176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285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8936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1102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23874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9329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466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182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214D1-5086-4FF9-8060-FCE474D0A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3</Pages>
  <Words>866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Slovenská speleologická spoločnosť       Oblastná skupina TRÍBEČ</vt:lpstr>
    </vt:vector>
  </TitlesOfParts>
  <Company>NEMAK</Company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Slovenská speleologická spoločnosť       Oblastná skupina TRÍBEČ</dc:title>
  <dc:subject/>
  <dc:creator>jozko</dc:creator>
  <dc:description/>
  <cp:lastModifiedBy>Prutkay Vladimír Mgr.</cp:lastModifiedBy>
  <cp:revision>6</cp:revision>
  <cp:lastPrinted>2026-01-19T16:07:00Z</cp:lastPrinted>
  <dcterms:created xsi:type="dcterms:W3CDTF">2026-01-26T15:01:00Z</dcterms:created>
  <dcterms:modified xsi:type="dcterms:W3CDTF">2026-01-27T08:01:00Z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68b83a-7ad3-4abb-876e-65953668f201_ActionId">
    <vt:lpwstr>275fe5ca-466f-4bc2-aa1d-e79ca5f40d41</vt:lpwstr>
  </property>
  <property fmtid="{D5CDD505-2E9C-101B-9397-08002B2CF9AE}" pid="3" name="MSIP_Label_ff68b83a-7ad3-4abb-876e-65953668f201_ContentBits">
    <vt:lpwstr>2</vt:lpwstr>
  </property>
  <property fmtid="{D5CDD505-2E9C-101B-9397-08002B2CF9AE}" pid="4" name="MSIP_Label_ff68b83a-7ad3-4abb-876e-65953668f201_Enabled">
    <vt:lpwstr>true</vt:lpwstr>
  </property>
  <property fmtid="{D5CDD505-2E9C-101B-9397-08002B2CF9AE}" pid="5" name="MSIP_Label_ff68b83a-7ad3-4abb-876e-65953668f201_Method">
    <vt:lpwstr>Standard</vt:lpwstr>
  </property>
  <property fmtid="{D5CDD505-2E9C-101B-9397-08002B2CF9AE}" pid="6" name="MSIP_Label_ff68b83a-7ad3-4abb-876e-65953668f201_Name">
    <vt:lpwstr>ff68b83a-7ad3-4abb-876e-65953668f201</vt:lpwstr>
  </property>
  <property fmtid="{D5CDD505-2E9C-101B-9397-08002B2CF9AE}" pid="7" name="MSIP_Label_ff68b83a-7ad3-4abb-876e-65953668f201_SetDate">
    <vt:lpwstr>2022-01-11T09:45:27Z</vt:lpwstr>
  </property>
  <property fmtid="{D5CDD505-2E9C-101B-9397-08002B2CF9AE}" pid="8" name="MSIP_Label_ff68b83a-7ad3-4abb-876e-65953668f201_SiteId">
    <vt:lpwstr>bdef9893-87ef-40e4-97a4-c7d985698696</vt:lpwstr>
  </property>
</Properties>
</file>